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D6A04B" w14:textId="77777777" w:rsidR="00D37313" w:rsidRPr="00BA7D55" w:rsidRDefault="00D37313" w:rsidP="00305170">
      <w:pPr>
        <w:rPr>
          <w:rFonts w:ascii="Calibri" w:hAnsi="Calibri" w:cs="Calibri"/>
          <w:b/>
          <w:color w:val="3366FF"/>
          <w:sz w:val="12"/>
          <w:szCs w:val="1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5F2797" w:rsidRPr="00BA7D55" w14:paraId="132B5621" w14:textId="77777777" w:rsidTr="00DB6E88">
        <w:trPr>
          <w:trHeight w:val="284"/>
        </w:trPr>
        <w:tc>
          <w:tcPr>
            <w:tcW w:w="9628" w:type="dxa"/>
            <w:shd w:val="clear" w:color="auto" w:fill="E7E6E6" w:themeFill="background2"/>
            <w:vAlign w:val="center"/>
          </w:tcPr>
          <w:p w14:paraId="4A62EC9A" w14:textId="77777777" w:rsidR="005F2797" w:rsidRDefault="005F2797" w:rsidP="00DB6E88">
            <w:pPr>
              <w:jc w:val="center"/>
              <w:rPr>
                <w:rFonts w:ascii="Calibri" w:hAnsi="Calibri" w:cs="Calibri"/>
                <w:b/>
                <w:sz w:val="32"/>
              </w:rPr>
            </w:pPr>
            <w:r w:rsidRPr="00BA7D55">
              <w:rPr>
                <w:rFonts w:ascii="Calibri" w:hAnsi="Calibri" w:cs="Calibri"/>
                <w:b/>
                <w:sz w:val="32"/>
              </w:rPr>
              <w:t xml:space="preserve">ISCRIZIONE CORSI DI FORMAZIONE IN MODALITA’ </w:t>
            </w:r>
            <w:proofErr w:type="spellStart"/>
            <w:r w:rsidR="00162BF6" w:rsidRPr="00BA7D55">
              <w:rPr>
                <w:rFonts w:ascii="Calibri" w:hAnsi="Calibri" w:cs="Calibri"/>
                <w:b/>
                <w:sz w:val="32"/>
              </w:rPr>
              <w:t>e</w:t>
            </w:r>
            <w:r w:rsidRPr="00BA7D55">
              <w:rPr>
                <w:rFonts w:ascii="Calibri" w:hAnsi="Calibri" w:cs="Calibri"/>
                <w:b/>
                <w:sz w:val="32"/>
              </w:rPr>
              <w:t>-LEARNING</w:t>
            </w:r>
            <w:proofErr w:type="spellEnd"/>
          </w:p>
          <w:p w14:paraId="32DE3F33" w14:textId="793B50E8" w:rsidR="00953B60" w:rsidRPr="00953B60" w:rsidRDefault="003B2083" w:rsidP="00DB6E88">
            <w:pPr>
              <w:jc w:val="center"/>
              <w:rPr>
                <w:rFonts w:ascii="Calibri" w:hAnsi="Calibri" w:cs="Calibri"/>
                <w:b/>
                <w:bCs/>
                <w:sz w:val="28"/>
                <w:szCs w:val="28"/>
              </w:rPr>
            </w:pPr>
            <w:r>
              <w:rPr>
                <w:rFonts w:ascii="Calibri" w:hAnsi="Calibri" w:cs="Calibri"/>
                <w:b/>
                <w:bCs/>
                <w:sz w:val="28"/>
                <w:szCs w:val="28"/>
              </w:rPr>
              <w:t>Formazione lavoratori</w:t>
            </w:r>
            <w:r w:rsidR="004D1622">
              <w:rPr>
                <w:rFonts w:ascii="Calibri" w:hAnsi="Calibri" w:cs="Calibri"/>
                <w:b/>
                <w:bCs/>
                <w:sz w:val="28"/>
                <w:szCs w:val="28"/>
              </w:rPr>
              <w:t xml:space="preserve">. </w:t>
            </w:r>
          </w:p>
        </w:tc>
      </w:tr>
    </w:tbl>
    <w:p w14:paraId="25DC6D99" w14:textId="77777777" w:rsidR="00494C38" w:rsidRPr="00BA7D55" w:rsidRDefault="00494C38" w:rsidP="00305170">
      <w:pPr>
        <w:rPr>
          <w:rFonts w:ascii="Calibri" w:hAnsi="Calibri" w:cs="Calibri"/>
          <w:b/>
          <w:color w:val="3366FF"/>
          <w:sz w:val="12"/>
          <w:szCs w:val="1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823"/>
        <w:gridCol w:w="2268"/>
        <w:gridCol w:w="1736"/>
        <w:gridCol w:w="2801"/>
      </w:tblGrid>
      <w:tr w:rsidR="00634ED7" w:rsidRPr="00BA7D55" w14:paraId="78487760" w14:textId="77777777" w:rsidTr="0088422A">
        <w:trPr>
          <w:trHeight w:val="340"/>
        </w:trPr>
        <w:tc>
          <w:tcPr>
            <w:tcW w:w="9628" w:type="dxa"/>
            <w:gridSpan w:val="4"/>
            <w:shd w:val="clear" w:color="auto" w:fill="E7E6E6" w:themeFill="background2"/>
            <w:vAlign w:val="center"/>
          </w:tcPr>
          <w:p w14:paraId="58816D3C" w14:textId="1B50CA88" w:rsidR="00634ED7" w:rsidRPr="00BA7D55" w:rsidRDefault="00634ED7" w:rsidP="00634ED7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A7D55">
              <w:rPr>
                <w:rFonts w:ascii="Calibri" w:hAnsi="Calibri" w:cs="Calibri"/>
                <w:b/>
                <w:sz w:val="22"/>
                <w:szCs w:val="22"/>
              </w:rPr>
              <w:t xml:space="preserve">DATI </w:t>
            </w:r>
            <w:r w:rsidR="00162BF6" w:rsidRPr="00BA7D55">
              <w:rPr>
                <w:rFonts w:ascii="Calibri" w:hAnsi="Calibri" w:cs="Calibri"/>
                <w:b/>
                <w:sz w:val="22"/>
                <w:szCs w:val="22"/>
              </w:rPr>
              <w:t>AZIENDALI</w:t>
            </w:r>
          </w:p>
        </w:tc>
      </w:tr>
      <w:tr w:rsidR="00634ED7" w:rsidRPr="00BA7D55" w14:paraId="50E1757C" w14:textId="77777777" w:rsidTr="0088422A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0F18A340" w14:textId="52C6ABA2" w:rsidR="00634ED7" w:rsidRPr="00BA7D55" w:rsidRDefault="00634ED7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RAGIONE SOCIALE</w:t>
            </w:r>
          </w:p>
        </w:tc>
        <w:tc>
          <w:tcPr>
            <w:tcW w:w="6805" w:type="dxa"/>
            <w:gridSpan w:val="3"/>
            <w:vAlign w:val="center"/>
          </w:tcPr>
          <w:p w14:paraId="7B358FFA" w14:textId="77777777" w:rsidR="00634ED7" w:rsidRPr="00BA7D55" w:rsidRDefault="00634ED7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634ED7" w:rsidRPr="00BA7D55" w14:paraId="71BB9090" w14:textId="77777777" w:rsidTr="0088422A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0A179CEB" w14:textId="520054C8" w:rsidR="00634ED7" w:rsidRPr="00BA7D55" w:rsidRDefault="00634ED7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INDIRIZZO</w:t>
            </w:r>
            <w:r w:rsidR="00305170" w:rsidRPr="00BA7D55">
              <w:rPr>
                <w:rFonts w:ascii="Calibri" w:hAnsi="Calibri" w:cs="Calibri"/>
                <w:b/>
                <w:sz w:val="20"/>
                <w:szCs w:val="20"/>
              </w:rPr>
              <w:t xml:space="preserve"> COMPLETO</w:t>
            </w:r>
          </w:p>
        </w:tc>
        <w:tc>
          <w:tcPr>
            <w:tcW w:w="6805" w:type="dxa"/>
            <w:gridSpan w:val="3"/>
            <w:vAlign w:val="center"/>
          </w:tcPr>
          <w:p w14:paraId="08EC7119" w14:textId="77777777" w:rsidR="00634ED7" w:rsidRPr="00BA7D55" w:rsidRDefault="00634ED7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4973E5" w:rsidRPr="00BA7D55" w14:paraId="1D6F3EB0" w14:textId="77777777" w:rsidTr="0088422A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360E8CB9" w14:textId="778A99A8" w:rsidR="004973E5" w:rsidRPr="00BA7D55" w:rsidRDefault="004973E5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EMAIL TRADIZIONALE</w:t>
            </w:r>
          </w:p>
        </w:tc>
        <w:tc>
          <w:tcPr>
            <w:tcW w:w="6805" w:type="dxa"/>
            <w:gridSpan w:val="3"/>
            <w:vAlign w:val="center"/>
          </w:tcPr>
          <w:p w14:paraId="67395498" w14:textId="77777777" w:rsidR="004973E5" w:rsidRPr="00BA7D55" w:rsidRDefault="004973E5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4973E5" w:rsidRPr="00BA7D55" w14:paraId="7447A9E4" w14:textId="77777777" w:rsidTr="0088422A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659CD23D" w14:textId="665B6556" w:rsidR="004973E5" w:rsidRPr="00BA7D55" w:rsidRDefault="004973E5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EMAIL PEC</w:t>
            </w:r>
          </w:p>
        </w:tc>
        <w:tc>
          <w:tcPr>
            <w:tcW w:w="6805" w:type="dxa"/>
            <w:gridSpan w:val="3"/>
            <w:vAlign w:val="center"/>
          </w:tcPr>
          <w:p w14:paraId="4C3A5124" w14:textId="77777777" w:rsidR="004973E5" w:rsidRPr="00BA7D55" w:rsidRDefault="004973E5" w:rsidP="00634ED7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5F2797" w:rsidRPr="00BA7D55" w14:paraId="565F1E31" w14:textId="77777777" w:rsidTr="0088422A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60E4DCEF" w14:textId="77777777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CODICE FISCALE</w:t>
            </w:r>
          </w:p>
        </w:tc>
        <w:tc>
          <w:tcPr>
            <w:tcW w:w="2268" w:type="dxa"/>
            <w:vAlign w:val="center"/>
          </w:tcPr>
          <w:p w14:paraId="46FCA8DF" w14:textId="77777777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736" w:type="dxa"/>
            <w:shd w:val="clear" w:color="auto" w:fill="E7E6E6" w:themeFill="background2"/>
            <w:vAlign w:val="center"/>
          </w:tcPr>
          <w:p w14:paraId="65E74A00" w14:textId="715473DE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CODICE ATECO</w:t>
            </w:r>
          </w:p>
        </w:tc>
        <w:tc>
          <w:tcPr>
            <w:tcW w:w="2801" w:type="dxa"/>
            <w:vAlign w:val="center"/>
          </w:tcPr>
          <w:p w14:paraId="750EDDC7" w14:textId="77777777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5F2797" w:rsidRPr="00BA7D55" w14:paraId="24EBFA25" w14:textId="77777777" w:rsidTr="00853F44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65E8DB9B" w14:textId="73C82594" w:rsidR="005F2797" w:rsidRPr="00BA7D55" w:rsidRDefault="005F2797" w:rsidP="005F2797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PARTITA IVA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313DA89E" w14:textId="77777777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  <w:tc>
          <w:tcPr>
            <w:tcW w:w="1736" w:type="dxa"/>
            <w:tcBorders>
              <w:bottom w:val="single" w:sz="4" w:space="0" w:color="auto"/>
            </w:tcBorders>
            <w:shd w:val="clear" w:color="auto" w:fill="E7E6E6" w:themeFill="background2"/>
            <w:vAlign w:val="center"/>
          </w:tcPr>
          <w:p w14:paraId="257A910A" w14:textId="3D313974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CODICE SDI</w:t>
            </w:r>
          </w:p>
        </w:tc>
        <w:tc>
          <w:tcPr>
            <w:tcW w:w="2801" w:type="dxa"/>
            <w:tcBorders>
              <w:bottom w:val="single" w:sz="4" w:space="0" w:color="auto"/>
            </w:tcBorders>
            <w:vAlign w:val="center"/>
          </w:tcPr>
          <w:p w14:paraId="6A1AE5BA" w14:textId="2475DC4D" w:rsidR="005F2797" w:rsidRPr="00BA7D55" w:rsidRDefault="005F2797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853F44" w:rsidRPr="00BA7D55" w14:paraId="14D58722" w14:textId="77777777" w:rsidTr="001E72BD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6AC382CC" w14:textId="77777777" w:rsidR="00853F44" w:rsidRPr="00BA7D55" w:rsidRDefault="00853F44" w:rsidP="001E72BD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LEGALE RAPPRESENTANTE</w:t>
            </w:r>
          </w:p>
        </w:tc>
        <w:tc>
          <w:tcPr>
            <w:tcW w:w="6805" w:type="dxa"/>
            <w:gridSpan w:val="3"/>
            <w:vAlign w:val="center"/>
          </w:tcPr>
          <w:p w14:paraId="697DA951" w14:textId="77777777" w:rsidR="00853F44" w:rsidRPr="00BA7D55" w:rsidRDefault="00853F44" w:rsidP="001E72BD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853F44" w:rsidRPr="00BA7D55" w14:paraId="3A2E761A" w14:textId="77777777" w:rsidTr="001E72BD">
        <w:trPr>
          <w:trHeight w:val="340"/>
        </w:trPr>
        <w:tc>
          <w:tcPr>
            <w:tcW w:w="5091" w:type="dxa"/>
            <w:gridSpan w:val="2"/>
            <w:shd w:val="clear" w:color="auto" w:fill="E7E6E6" w:themeFill="background2"/>
            <w:vAlign w:val="center"/>
          </w:tcPr>
          <w:p w14:paraId="4CFCEE1F" w14:textId="42501493" w:rsidR="00853F44" w:rsidRPr="00BA7D55" w:rsidRDefault="00853F44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 xml:space="preserve">SETTORE LAVORATIVO </w:t>
            </w:r>
            <w:r w:rsidRPr="00BA7D55">
              <w:rPr>
                <w:rFonts w:ascii="Calibri" w:hAnsi="Calibri" w:cs="Calibri"/>
                <w:bCs/>
                <w:sz w:val="20"/>
                <w:szCs w:val="20"/>
              </w:rPr>
              <w:t>(apparirà sugli attestati)</w:t>
            </w:r>
          </w:p>
        </w:tc>
        <w:tc>
          <w:tcPr>
            <w:tcW w:w="4537" w:type="dxa"/>
            <w:gridSpan w:val="2"/>
            <w:vAlign w:val="center"/>
          </w:tcPr>
          <w:p w14:paraId="49CC3588" w14:textId="77777777" w:rsidR="00853F44" w:rsidRPr="00BA7D55" w:rsidRDefault="00853F44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</w:tbl>
    <w:p w14:paraId="72ED85A1" w14:textId="77777777" w:rsidR="00305170" w:rsidRPr="00BA7D55" w:rsidRDefault="00305170" w:rsidP="00305170">
      <w:pPr>
        <w:rPr>
          <w:rFonts w:ascii="Calibri" w:hAnsi="Calibri" w:cs="Calibri"/>
          <w:b/>
          <w:color w:val="3366FF"/>
          <w:sz w:val="12"/>
          <w:szCs w:val="12"/>
        </w:rPr>
      </w:pPr>
    </w:p>
    <w:p w14:paraId="1D2C5DB0" w14:textId="39A58C5F" w:rsidR="00305170" w:rsidRPr="00BA7D55" w:rsidRDefault="00305170" w:rsidP="00305170">
      <w:pPr>
        <w:jc w:val="both"/>
        <w:rPr>
          <w:rFonts w:ascii="Calibri" w:hAnsi="Calibri" w:cs="Calibri"/>
          <w:sz w:val="20"/>
          <w:szCs w:val="20"/>
        </w:rPr>
      </w:pPr>
      <w:r w:rsidRPr="00BA7D55">
        <w:rPr>
          <w:rFonts w:ascii="Calibri" w:hAnsi="Calibri" w:cs="Calibri"/>
          <w:sz w:val="20"/>
          <w:szCs w:val="20"/>
        </w:rPr>
        <w:t>La figura del referente aziendale è facoltativa ma molto utile per l’ufficio personale in quanto può verificare l</w:t>
      </w:r>
      <w:r w:rsidR="007971BC" w:rsidRPr="00BA7D55">
        <w:rPr>
          <w:rFonts w:ascii="Calibri" w:hAnsi="Calibri" w:cs="Calibri"/>
          <w:sz w:val="20"/>
          <w:szCs w:val="20"/>
        </w:rPr>
        <w:t xml:space="preserve">’avanzamento </w:t>
      </w:r>
      <w:r w:rsidRPr="00BA7D55">
        <w:rPr>
          <w:rFonts w:ascii="Calibri" w:hAnsi="Calibri" w:cs="Calibri"/>
          <w:sz w:val="20"/>
          <w:szCs w:val="20"/>
        </w:rPr>
        <w:t>di tutti i corsi attivati per l</w:t>
      </w:r>
      <w:r w:rsidR="00862E91" w:rsidRPr="00BA7D55">
        <w:rPr>
          <w:rFonts w:ascii="Calibri" w:hAnsi="Calibri" w:cs="Calibri"/>
          <w:sz w:val="20"/>
          <w:szCs w:val="20"/>
        </w:rPr>
        <w:t xml:space="preserve">a propria </w:t>
      </w:r>
      <w:r w:rsidRPr="00BA7D55">
        <w:rPr>
          <w:rFonts w:ascii="Calibri" w:hAnsi="Calibri" w:cs="Calibri"/>
          <w:sz w:val="20"/>
          <w:szCs w:val="20"/>
        </w:rPr>
        <w:t>azienda:</w:t>
      </w:r>
    </w:p>
    <w:p w14:paraId="1D608C50" w14:textId="77777777" w:rsidR="00305170" w:rsidRPr="00BA7D55" w:rsidRDefault="00305170" w:rsidP="00305170">
      <w:pPr>
        <w:rPr>
          <w:rFonts w:ascii="Calibri" w:hAnsi="Calibri" w:cs="Calibri"/>
          <w:b/>
          <w:color w:val="3366FF"/>
          <w:sz w:val="12"/>
          <w:szCs w:val="1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823"/>
        <w:gridCol w:w="6805"/>
      </w:tblGrid>
      <w:tr w:rsidR="00305170" w:rsidRPr="00BA7D55" w14:paraId="6C5479EB" w14:textId="77777777" w:rsidTr="006B1DDE">
        <w:trPr>
          <w:trHeight w:val="340"/>
        </w:trPr>
        <w:tc>
          <w:tcPr>
            <w:tcW w:w="9628" w:type="dxa"/>
            <w:gridSpan w:val="2"/>
            <w:shd w:val="clear" w:color="auto" w:fill="E7E6E6" w:themeFill="background2"/>
            <w:vAlign w:val="center"/>
          </w:tcPr>
          <w:p w14:paraId="1BF3A02C" w14:textId="2220BF80" w:rsidR="00305170" w:rsidRPr="00BA7D55" w:rsidRDefault="00305170" w:rsidP="006B1DDE">
            <w:pPr>
              <w:jc w:val="center"/>
              <w:rPr>
                <w:rFonts w:ascii="Calibri" w:hAnsi="Calibri" w:cs="Calibri"/>
                <w:b/>
                <w:sz w:val="22"/>
                <w:szCs w:val="22"/>
              </w:rPr>
            </w:pPr>
            <w:r w:rsidRPr="00BA7D55">
              <w:rPr>
                <w:rFonts w:ascii="Calibri" w:hAnsi="Calibri" w:cs="Calibri"/>
                <w:b/>
                <w:sz w:val="22"/>
                <w:szCs w:val="22"/>
              </w:rPr>
              <w:t>REFERENTE AZIENDALE</w:t>
            </w:r>
          </w:p>
        </w:tc>
      </w:tr>
      <w:tr w:rsidR="00305170" w:rsidRPr="00BA7D55" w14:paraId="7E94DBFB" w14:textId="77777777" w:rsidTr="006B1DDE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7FD62693" w14:textId="69E28436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NOME E COGNOME</w:t>
            </w:r>
          </w:p>
        </w:tc>
        <w:tc>
          <w:tcPr>
            <w:tcW w:w="6805" w:type="dxa"/>
            <w:vAlign w:val="center"/>
          </w:tcPr>
          <w:p w14:paraId="5592DF7F" w14:textId="77777777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305170" w:rsidRPr="00BA7D55" w14:paraId="0BD220DE" w14:textId="77777777" w:rsidTr="006B1DDE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2D6BB44D" w14:textId="77777777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EMAIL TRADIZIONALE</w:t>
            </w:r>
          </w:p>
        </w:tc>
        <w:tc>
          <w:tcPr>
            <w:tcW w:w="6805" w:type="dxa"/>
            <w:vAlign w:val="center"/>
          </w:tcPr>
          <w:p w14:paraId="17F0CC16" w14:textId="77777777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305170" w:rsidRPr="00BA7D55" w14:paraId="681C138A" w14:textId="77777777" w:rsidTr="006B1DDE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174392F5" w14:textId="7AA20B15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CODICE FISCALE</w:t>
            </w:r>
          </w:p>
        </w:tc>
        <w:tc>
          <w:tcPr>
            <w:tcW w:w="6805" w:type="dxa"/>
            <w:vAlign w:val="center"/>
          </w:tcPr>
          <w:p w14:paraId="16697E39" w14:textId="77777777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  <w:tr w:rsidR="00305170" w:rsidRPr="00BA7D55" w14:paraId="61BD7684" w14:textId="77777777" w:rsidTr="006B1DDE">
        <w:trPr>
          <w:trHeight w:val="340"/>
        </w:trPr>
        <w:tc>
          <w:tcPr>
            <w:tcW w:w="2823" w:type="dxa"/>
            <w:shd w:val="clear" w:color="auto" w:fill="E7E6E6" w:themeFill="background2"/>
            <w:vAlign w:val="center"/>
          </w:tcPr>
          <w:p w14:paraId="5FAF592F" w14:textId="16F1A528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MANSIONE</w:t>
            </w:r>
          </w:p>
        </w:tc>
        <w:tc>
          <w:tcPr>
            <w:tcW w:w="6805" w:type="dxa"/>
            <w:vAlign w:val="center"/>
          </w:tcPr>
          <w:p w14:paraId="64FD3A96" w14:textId="77777777" w:rsidR="00305170" w:rsidRPr="00BA7D55" w:rsidRDefault="00305170" w:rsidP="006B1DDE">
            <w:pPr>
              <w:rPr>
                <w:rFonts w:ascii="Calibri" w:hAnsi="Calibri" w:cs="Calibri"/>
                <w:b/>
                <w:sz w:val="20"/>
                <w:szCs w:val="20"/>
              </w:rPr>
            </w:pPr>
          </w:p>
        </w:tc>
      </w:tr>
    </w:tbl>
    <w:p w14:paraId="346B8F2D" w14:textId="77777777" w:rsidR="00305170" w:rsidRPr="00BA7D55" w:rsidRDefault="00305170" w:rsidP="00994905">
      <w:pPr>
        <w:rPr>
          <w:rFonts w:ascii="Calibri" w:hAnsi="Calibri" w:cs="Calibri"/>
          <w:b/>
          <w:color w:val="3366FF"/>
          <w:sz w:val="12"/>
          <w:szCs w:val="12"/>
        </w:rPr>
      </w:pPr>
    </w:p>
    <w:p w14:paraId="7060CBEF" w14:textId="44E010BD" w:rsidR="003420B1" w:rsidRDefault="005F2797" w:rsidP="003420B1">
      <w:pPr>
        <w:jc w:val="both"/>
        <w:rPr>
          <w:rFonts w:ascii="Calibri" w:hAnsi="Calibri" w:cs="Calibri"/>
          <w:sz w:val="20"/>
          <w:szCs w:val="20"/>
        </w:rPr>
      </w:pPr>
      <w:r w:rsidRPr="00BA7D55">
        <w:rPr>
          <w:rFonts w:ascii="Calibri" w:hAnsi="Calibri" w:cs="Calibri"/>
          <w:sz w:val="20"/>
          <w:szCs w:val="20"/>
        </w:rPr>
        <w:t xml:space="preserve">con la </w:t>
      </w:r>
      <w:r w:rsidR="004471E2" w:rsidRPr="00BA7D55">
        <w:rPr>
          <w:rFonts w:ascii="Calibri" w:hAnsi="Calibri" w:cs="Calibri"/>
          <w:sz w:val="20"/>
          <w:szCs w:val="20"/>
        </w:rPr>
        <w:t xml:space="preserve">firma del </w:t>
      </w:r>
      <w:r w:rsidRPr="00BA7D55">
        <w:rPr>
          <w:rFonts w:ascii="Calibri" w:hAnsi="Calibri" w:cs="Calibri"/>
          <w:sz w:val="20"/>
          <w:szCs w:val="20"/>
        </w:rPr>
        <w:t xml:space="preserve">presente </w:t>
      </w:r>
      <w:r w:rsidR="004471E2" w:rsidRPr="00BA7D55">
        <w:rPr>
          <w:rFonts w:ascii="Calibri" w:hAnsi="Calibri" w:cs="Calibri"/>
          <w:sz w:val="20"/>
          <w:szCs w:val="20"/>
        </w:rPr>
        <w:t xml:space="preserve">modulo d’ordine </w:t>
      </w:r>
      <w:r w:rsidR="00516679" w:rsidRPr="00BA7D55">
        <w:rPr>
          <w:rFonts w:ascii="Calibri" w:hAnsi="Calibri" w:cs="Calibri"/>
          <w:sz w:val="20"/>
          <w:szCs w:val="20"/>
        </w:rPr>
        <w:t xml:space="preserve">si </w:t>
      </w:r>
      <w:r w:rsidR="00A00C87" w:rsidRPr="00BA7D55">
        <w:rPr>
          <w:rFonts w:ascii="Calibri" w:hAnsi="Calibri" w:cs="Calibri"/>
          <w:sz w:val="20"/>
          <w:szCs w:val="20"/>
        </w:rPr>
        <w:t>dichiara di aver compreso ed accettato le regole, clausole ed istruzioni riportate all</w:t>
      </w:r>
      <w:r w:rsidR="00941401">
        <w:rPr>
          <w:rFonts w:ascii="Calibri" w:hAnsi="Calibri" w:cs="Calibri"/>
          <w:sz w:val="20"/>
          <w:szCs w:val="20"/>
        </w:rPr>
        <w:t>e</w:t>
      </w:r>
      <w:r w:rsidR="00A00C87" w:rsidRPr="00BA7D55">
        <w:rPr>
          <w:rFonts w:ascii="Calibri" w:hAnsi="Calibri" w:cs="Calibri"/>
          <w:sz w:val="20"/>
          <w:szCs w:val="20"/>
        </w:rPr>
        <w:t xml:space="preserve"> pagin</w:t>
      </w:r>
      <w:r w:rsidR="00941401">
        <w:rPr>
          <w:rFonts w:ascii="Calibri" w:hAnsi="Calibri" w:cs="Calibri"/>
          <w:sz w:val="20"/>
          <w:szCs w:val="20"/>
        </w:rPr>
        <w:t>e</w:t>
      </w:r>
      <w:r w:rsidR="00A00C87" w:rsidRPr="00BA7D55">
        <w:rPr>
          <w:rFonts w:ascii="Calibri" w:hAnsi="Calibri" w:cs="Calibri"/>
          <w:sz w:val="20"/>
          <w:szCs w:val="20"/>
        </w:rPr>
        <w:t xml:space="preserve"> 2</w:t>
      </w:r>
      <w:r w:rsidR="00941401">
        <w:rPr>
          <w:rFonts w:ascii="Calibri" w:hAnsi="Calibri" w:cs="Calibri"/>
          <w:sz w:val="20"/>
          <w:szCs w:val="20"/>
        </w:rPr>
        <w:t>, 3 e 4</w:t>
      </w:r>
      <w:r w:rsidR="00A00C87" w:rsidRPr="00BA7D55">
        <w:rPr>
          <w:rFonts w:ascii="Calibri" w:hAnsi="Calibri" w:cs="Calibri"/>
          <w:sz w:val="20"/>
          <w:szCs w:val="20"/>
        </w:rPr>
        <w:t xml:space="preserve"> e si </w:t>
      </w:r>
      <w:r w:rsidRPr="00BA7D55">
        <w:rPr>
          <w:rFonts w:ascii="Calibri" w:hAnsi="Calibri" w:cs="Calibri"/>
          <w:sz w:val="20"/>
          <w:szCs w:val="20"/>
        </w:rPr>
        <w:t xml:space="preserve">conferma l’ordine </w:t>
      </w:r>
      <w:r w:rsidR="003420B1" w:rsidRPr="00BA7D55">
        <w:rPr>
          <w:rFonts w:ascii="Calibri" w:hAnsi="Calibri" w:cs="Calibri"/>
          <w:sz w:val="20"/>
          <w:szCs w:val="20"/>
        </w:rPr>
        <w:t xml:space="preserve">dei corsi </w:t>
      </w:r>
      <w:r w:rsidR="00701476" w:rsidRPr="00BA7D55">
        <w:rPr>
          <w:rFonts w:ascii="Calibri" w:hAnsi="Calibri" w:cs="Calibri"/>
          <w:sz w:val="20"/>
          <w:szCs w:val="20"/>
        </w:rPr>
        <w:t xml:space="preserve">e-Learning </w:t>
      </w:r>
      <w:r w:rsidR="003420B1" w:rsidRPr="00BA7D55">
        <w:rPr>
          <w:rFonts w:ascii="Calibri" w:hAnsi="Calibri" w:cs="Calibri"/>
          <w:sz w:val="20"/>
          <w:szCs w:val="20"/>
        </w:rPr>
        <w:t>indicati</w:t>
      </w:r>
      <w:r w:rsidR="00A510DF" w:rsidRPr="00BA7D55">
        <w:rPr>
          <w:rFonts w:ascii="Calibri" w:hAnsi="Calibri" w:cs="Calibri"/>
          <w:sz w:val="20"/>
          <w:szCs w:val="20"/>
        </w:rPr>
        <w:t xml:space="preserve"> </w:t>
      </w:r>
      <w:r w:rsidR="003420B1" w:rsidRPr="00BA7D55">
        <w:rPr>
          <w:rFonts w:ascii="Calibri" w:hAnsi="Calibri" w:cs="Calibri"/>
          <w:sz w:val="20"/>
          <w:szCs w:val="20"/>
        </w:rPr>
        <w:t>n</w:t>
      </w:r>
      <w:r w:rsidR="00A510DF" w:rsidRPr="00BA7D55">
        <w:rPr>
          <w:rFonts w:ascii="Calibri" w:hAnsi="Calibri" w:cs="Calibri"/>
          <w:sz w:val="20"/>
          <w:szCs w:val="20"/>
        </w:rPr>
        <w:t>ella tabella seguente</w:t>
      </w:r>
      <w:r w:rsidR="00F05594">
        <w:rPr>
          <w:rFonts w:ascii="Calibri" w:hAnsi="Calibri" w:cs="Calibri"/>
          <w:sz w:val="20"/>
          <w:szCs w:val="20"/>
        </w:rPr>
        <w:t xml:space="preserve"> (inserire nei riquadri gialli il numero di corsi che si vuole acquistare ed il costo totale</w:t>
      </w:r>
      <w:r w:rsidR="00966891">
        <w:rPr>
          <w:rFonts w:ascii="Calibri" w:hAnsi="Calibri" w:cs="Calibri"/>
          <w:sz w:val="20"/>
          <w:szCs w:val="20"/>
        </w:rPr>
        <w:t>)</w:t>
      </w:r>
      <w:r w:rsidR="00F05594">
        <w:rPr>
          <w:rFonts w:ascii="Calibri" w:hAnsi="Calibri" w:cs="Calibri"/>
          <w:sz w:val="20"/>
          <w:szCs w:val="20"/>
        </w:rPr>
        <w:t>.</w:t>
      </w:r>
    </w:p>
    <w:p w14:paraId="19369F50" w14:textId="77777777" w:rsidR="00392F0F" w:rsidRDefault="00392F0F" w:rsidP="003420B1">
      <w:pPr>
        <w:jc w:val="both"/>
        <w:rPr>
          <w:rFonts w:ascii="Calibri" w:hAnsi="Calibri" w:cs="Calibri"/>
          <w:sz w:val="20"/>
          <w:szCs w:val="20"/>
        </w:rPr>
      </w:pPr>
    </w:p>
    <w:p w14:paraId="79223544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48434ADC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69C4A091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336E20F9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7B62D146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30B49654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34FB852C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560E7418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2DF5B03B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6EF6DB90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59C817B3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402593ED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733BA9FA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12AA51F8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39F3196D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661FDB3C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4A345B6D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1BCAC008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4200467B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5841594D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04FCBB60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7BD90036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073312EF" w14:textId="77777777" w:rsidR="004D1622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797408FA" w14:textId="77777777" w:rsidR="004D1622" w:rsidRPr="00BA7D55" w:rsidRDefault="004D1622" w:rsidP="003420B1">
      <w:pPr>
        <w:jc w:val="both"/>
        <w:rPr>
          <w:rFonts w:ascii="Calibri" w:hAnsi="Calibri" w:cs="Calibri"/>
          <w:sz w:val="20"/>
          <w:szCs w:val="20"/>
        </w:rPr>
      </w:pPr>
    </w:p>
    <w:p w14:paraId="3C8BAEC0" w14:textId="11862EA2" w:rsidR="009372D8" w:rsidRPr="00BA7D55" w:rsidRDefault="009372D8" w:rsidP="009372D8">
      <w:pPr>
        <w:rPr>
          <w:rFonts w:ascii="Calibri" w:hAnsi="Calibri" w:cs="Calibri"/>
          <w:sz w:val="12"/>
          <w:szCs w:val="12"/>
        </w:rPr>
      </w:pPr>
    </w:p>
    <w:tbl>
      <w:tblPr>
        <w:tblStyle w:val="Grigliatabella"/>
        <w:tblW w:w="9628" w:type="dxa"/>
        <w:tblLook w:val="04A0" w:firstRow="1" w:lastRow="0" w:firstColumn="1" w:lastColumn="0" w:noHBand="0" w:noVBand="1"/>
      </w:tblPr>
      <w:tblGrid>
        <w:gridCol w:w="654"/>
        <w:gridCol w:w="1346"/>
        <w:gridCol w:w="4508"/>
        <w:gridCol w:w="900"/>
        <w:gridCol w:w="1090"/>
        <w:gridCol w:w="1130"/>
      </w:tblGrid>
      <w:tr w:rsidR="003420B1" w:rsidRPr="00BA7D55" w14:paraId="4D0717BF" w14:textId="77777777" w:rsidTr="00701476">
        <w:trPr>
          <w:trHeight w:val="597"/>
        </w:trPr>
        <w:tc>
          <w:tcPr>
            <w:tcW w:w="9628" w:type="dxa"/>
            <w:gridSpan w:val="6"/>
            <w:shd w:val="clear" w:color="auto" w:fill="E7E6E6" w:themeFill="background2"/>
            <w:vAlign w:val="center"/>
          </w:tcPr>
          <w:p w14:paraId="31FCDF16" w14:textId="6A303EF6" w:rsidR="003420B1" w:rsidRPr="00BA7D55" w:rsidRDefault="003420B1" w:rsidP="00DB6E88">
            <w:pPr>
              <w:jc w:val="center"/>
              <w:rPr>
                <w:rFonts w:ascii="Calibri" w:hAnsi="Calibri" w:cs="Calibri"/>
                <w:b/>
              </w:rPr>
            </w:pPr>
            <w:r w:rsidRPr="00BA7D55">
              <w:rPr>
                <w:rFonts w:ascii="Calibri" w:hAnsi="Calibri" w:cs="Calibri"/>
                <w:b/>
              </w:rPr>
              <w:lastRenderedPageBreak/>
              <w:t>SCELTA DEI CORSI</w:t>
            </w:r>
            <w:r w:rsidR="00F75925" w:rsidRPr="00BA7D55">
              <w:rPr>
                <w:rFonts w:ascii="Calibri" w:hAnsi="Calibri" w:cs="Calibri"/>
                <w:b/>
              </w:rPr>
              <w:t xml:space="preserve"> E-LEARNING</w:t>
            </w:r>
            <w:r w:rsidRPr="00BA7D55">
              <w:rPr>
                <w:rFonts w:ascii="Calibri" w:hAnsi="Calibri" w:cs="Calibri"/>
                <w:b/>
              </w:rPr>
              <w:t xml:space="preserve"> DA ORDINARE</w:t>
            </w:r>
          </w:p>
        </w:tc>
      </w:tr>
      <w:tr w:rsidR="00DE1A3B" w:rsidRPr="00BA7D55" w14:paraId="5A536A33" w14:textId="77777777" w:rsidTr="00392F0F">
        <w:trPr>
          <w:trHeight w:val="418"/>
        </w:trPr>
        <w:tc>
          <w:tcPr>
            <w:tcW w:w="654" w:type="dxa"/>
            <w:shd w:val="clear" w:color="auto" w:fill="E7E6E6" w:themeFill="background2"/>
            <w:vAlign w:val="center"/>
          </w:tcPr>
          <w:p w14:paraId="2426E28A" w14:textId="77777777" w:rsidR="00DE1A3B" w:rsidRPr="00BA7D55" w:rsidRDefault="00DE1A3B" w:rsidP="00DB6E88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NUM</w:t>
            </w:r>
          </w:p>
        </w:tc>
        <w:tc>
          <w:tcPr>
            <w:tcW w:w="1346" w:type="dxa"/>
            <w:shd w:val="clear" w:color="auto" w:fill="E7E6E6" w:themeFill="background2"/>
            <w:vAlign w:val="center"/>
          </w:tcPr>
          <w:p w14:paraId="0F6ADBE0" w14:textId="20451C34" w:rsidR="00DE1A3B" w:rsidRPr="00BA7D55" w:rsidRDefault="00DE1A3B" w:rsidP="00DB6E88">
            <w:pPr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CODICE</w:t>
            </w:r>
          </w:p>
        </w:tc>
        <w:tc>
          <w:tcPr>
            <w:tcW w:w="4508" w:type="dxa"/>
            <w:shd w:val="clear" w:color="auto" w:fill="E7E6E6" w:themeFill="background2"/>
            <w:vAlign w:val="center"/>
          </w:tcPr>
          <w:p w14:paraId="02CD8E0C" w14:textId="365F0063" w:rsidR="00DE1A3B" w:rsidRPr="00BA7D55" w:rsidRDefault="00DE1A3B" w:rsidP="004B6D04">
            <w:pPr>
              <w:jc w:val="center"/>
              <w:rPr>
                <w:rFonts w:ascii="Calibri" w:hAnsi="Calibri" w:cs="Calibri"/>
                <w:bCs/>
                <w:sz w:val="16"/>
                <w:szCs w:val="16"/>
              </w:rPr>
            </w:pPr>
            <w:r w:rsidRPr="00BA7D55">
              <w:rPr>
                <w:rFonts w:ascii="Calibri" w:hAnsi="Calibri" w:cs="Calibri"/>
                <w:b/>
                <w:sz w:val="20"/>
                <w:szCs w:val="20"/>
              </w:rPr>
              <w:t>CORSO</w:t>
            </w:r>
          </w:p>
        </w:tc>
        <w:tc>
          <w:tcPr>
            <w:tcW w:w="900" w:type="dxa"/>
            <w:shd w:val="clear" w:color="auto" w:fill="E7E6E6" w:themeFill="background2"/>
            <w:vAlign w:val="center"/>
          </w:tcPr>
          <w:p w14:paraId="22CF0188" w14:textId="77777777" w:rsidR="00DE1A3B" w:rsidRPr="00BA7D55" w:rsidRDefault="00DE1A3B" w:rsidP="005C02F2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BA7D55">
              <w:rPr>
                <w:rFonts w:ascii="Calibri" w:hAnsi="Calibri" w:cs="Calibri"/>
                <w:b/>
                <w:sz w:val="18"/>
                <w:szCs w:val="18"/>
              </w:rPr>
              <w:t>DURATA</w:t>
            </w:r>
          </w:p>
        </w:tc>
        <w:tc>
          <w:tcPr>
            <w:tcW w:w="1090" w:type="dxa"/>
            <w:shd w:val="clear" w:color="auto" w:fill="E7E6E6" w:themeFill="background2"/>
            <w:vAlign w:val="center"/>
          </w:tcPr>
          <w:p w14:paraId="4C8F1F8F" w14:textId="70CE2451" w:rsidR="00DE1A3B" w:rsidRPr="00BA7D55" w:rsidRDefault="00DE1A3B" w:rsidP="005C02F2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BA7D55">
              <w:rPr>
                <w:rFonts w:ascii="Calibri" w:hAnsi="Calibri" w:cs="Calibri"/>
                <w:b/>
                <w:sz w:val="18"/>
                <w:szCs w:val="18"/>
              </w:rPr>
              <w:t>COSTO*</w:t>
            </w:r>
          </w:p>
          <w:p w14:paraId="7A7A8776" w14:textId="443E262B" w:rsidR="00DE1A3B" w:rsidRPr="00BA7D55" w:rsidRDefault="00DE1A3B" w:rsidP="005C02F2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BA7D55">
              <w:rPr>
                <w:rFonts w:ascii="Calibri" w:hAnsi="Calibri" w:cs="Calibri"/>
                <w:b/>
                <w:sz w:val="18"/>
                <w:szCs w:val="18"/>
              </w:rPr>
              <w:t>UNITARIO</w:t>
            </w:r>
          </w:p>
        </w:tc>
        <w:tc>
          <w:tcPr>
            <w:tcW w:w="1130" w:type="dxa"/>
            <w:shd w:val="clear" w:color="auto" w:fill="E7E6E6" w:themeFill="background2"/>
            <w:vAlign w:val="center"/>
          </w:tcPr>
          <w:p w14:paraId="2DE077AD" w14:textId="4E464F45" w:rsidR="00DE1A3B" w:rsidRPr="00BA7D55" w:rsidRDefault="00DE1A3B" w:rsidP="005C02F2">
            <w:pPr>
              <w:ind w:left="-55" w:right="-11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BA7D55">
              <w:rPr>
                <w:rFonts w:ascii="Calibri" w:hAnsi="Calibri" w:cs="Calibri"/>
                <w:b/>
                <w:sz w:val="18"/>
                <w:szCs w:val="18"/>
              </w:rPr>
              <w:t>COSTO*</w:t>
            </w:r>
          </w:p>
          <w:p w14:paraId="49ABAE88" w14:textId="4B440118" w:rsidR="00DE1A3B" w:rsidRPr="00BA7D55" w:rsidRDefault="00E05AA7" w:rsidP="005C02F2">
            <w:pPr>
              <w:ind w:left="-55" w:right="-110"/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TOTALE</w:t>
            </w:r>
          </w:p>
        </w:tc>
      </w:tr>
      <w:tr w:rsidR="00DE1A3B" w:rsidRPr="004D1622" w14:paraId="2218B8E2" w14:textId="77777777" w:rsidTr="00392F0F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4D1E1BB7" w14:textId="77777777" w:rsidR="00DE1A3B" w:rsidRPr="004D1622" w:rsidRDefault="00DE1A3B" w:rsidP="004B6D04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3BE8FF53" w14:textId="719C3396" w:rsidR="00DE1A3B" w:rsidRPr="004D1622" w:rsidRDefault="003B2083" w:rsidP="004B6D04">
            <w:pPr>
              <w:rPr>
                <w:rFonts w:ascii="Calibri" w:hAnsi="Calibri" w:cs="Calibri"/>
                <w:sz w:val="18"/>
                <w:szCs w:val="18"/>
              </w:rPr>
            </w:pPr>
            <w:r w:rsidRPr="003B2083">
              <w:rPr>
                <w:rFonts w:ascii="Calibri" w:hAnsi="Calibri" w:cs="Calibri"/>
                <w:sz w:val="18"/>
                <w:szCs w:val="18"/>
              </w:rPr>
              <w:t>GEN_LAV</w:t>
            </w:r>
          </w:p>
        </w:tc>
        <w:tc>
          <w:tcPr>
            <w:tcW w:w="4508" w:type="dxa"/>
            <w:vAlign w:val="center"/>
          </w:tcPr>
          <w:p w14:paraId="171A189F" w14:textId="73C80561" w:rsidR="00DE1A3B" w:rsidRPr="004D1622" w:rsidRDefault="003B2083" w:rsidP="005C02F2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B2083">
              <w:rPr>
                <w:rFonts w:ascii="Calibri" w:hAnsi="Calibri" w:cs="Calibri"/>
                <w:sz w:val="18"/>
                <w:szCs w:val="18"/>
              </w:rPr>
              <w:t>Formazione generale per lavoratori</w:t>
            </w:r>
          </w:p>
        </w:tc>
        <w:tc>
          <w:tcPr>
            <w:tcW w:w="900" w:type="dxa"/>
            <w:vAlign w:val="center"/>
          </w:tcPr>
          <w:p w14:paraId="5F2F36C5" w14:textId="4B9D506A" w:rsidR="00DE1A3B" w:rsidRPr="004D1622" w:rsidRDefault="003B2083" w:rsidP="005C02F2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</w:t>
            </w:r>
            <w:r w:rsidR="00801112" w:rsidRPr="004D1622">
              <w:rPr>
                <w:rFonts w:ascii="Calibri" w:hAnsi="Calibri" w:cs="Calibri"/>
                <w:sz w:val="18"/>
                <w:szCs w:val="18"/>
              </w:rPr>
              <w:t>h</w:t>
            </w:r>
          </w:p>
        </w:tc>
        <w:tc>
          <w:tcPr>
            <w:tcW w:w="1090" w:type="dxa"/>
            <w:vAlign w:val="center"/>
          </w:tcPr>
          <w:p w14:paraId="31550772" w14:textId="6DE34306" w:rsidR="00DE1A3B" w:rsidRPr="004D1622" w:rsidRDefault="003B2083" w:rsidP="005C02F2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</w:t>
            </w:r>
            <w:r w:rsidR="009D07A5" w:rsidRPr="004D1622">
              <w:rPr>
                <w:rFonts w:ascii="Calibri" w:hAnsi="Calibri" w:cs="Calibri"/>
                <w:sz w:val="18"/>
                <w:szCs w:val="18"/>
              </w:rPr>
              <w:t>0</w:t>
            </w:r>
            <w:r w:rsidR="00801112" w:rsidRPr="004D1622">
              <w:rPr>
                <w:rFonts w:ascii="Calibri" w:hAnsi="Calibri" w:cs="Calibri"/>
                <w:sz w:val="18"/>
                <w:szCs w:val="18"/>
              </w:rPr>
              <w:t>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260B7F20" w14:textId="77777777" w:rsidR="00DE1A3B" w:rsidRPr="004D1622" w:rsidRDefault="00DE1A3B" w:rsidP="005C02F2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9D07A5" w:rsidRPr="004D1622" w14:paraId="37296444" w14:textId="77777777" w:rsidTr="001E3D63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258EFEC6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79D0B570" w14:textId="57028629" w:rsidR="009D07A5" w:rsidRPr="004D1622" w:rsidRDefault="003B2083" w:rsidP="009D07A5">
            <w:pPr>
              <w:rPr>
                <w:rFonts w:ascii="Calibri" w:hAnsi="Calibri" w:cs="Calibri"/>
                <w:sz w:val="18"/>
                <w:szCs w:val="18"/>
              </w:rPr>
            </w:pPr>
            <w:r w:rsidRPr="003B2083">
              <w:rPr>
                <w:rFonts w:ascii="Calibri" w:hAnsi="Calibri" w:cs="Calibri"/>
                <w:sz w:val="18"/>
                <w:szCs w:val="18"/>
              </w:rPr>
              <w:t>GEN_LAV_EN</w:t>
            </w:r>
          </w:p>
        </w:tc>
        <w:tc>
          <w:tcPr>
            <w:tcW w:w="4508" w:type="dxa"/>
            <w:vAlign w:val="center"/>
          </w:tcPr>
          <w:p w14:paraId="56CD7CC7" w14:textId="195D9400" w:rsidR="009D07A5" w:rsidRPr="004D1622" w:rsidRDefault="003B2083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B2083">
              <w:rPr>
                <w:rFonts w:ascii="Calibri" w:hAnsi="Calibri" w:cs="Calibri"/>
                <w:sz w:val="18"/>
                <w:szCs w:val="18"/>
              </w:rPr>
              <w:t>Workers’ General Training (Formazione generale dei lavoratori doppiato in lingua inglese</w:t>
            </w:r>
            <w:r>
              <w:rPr>
                <w:rFonts w:ascii="Calibri" w:hAnsi="Calibri" w:cs="Calibri"/>
                <w:sz w:val="18"/>
                <w:szCs w:val="18"/>
              </w:rPr>
              <w:t>.</w:t>
            </w:r>
          </w:p>
        </w:tc>
        <w:tc>
          <w:tcPr>
            <w:tcW w:w="900" w:type="dxa"/>
          </w:tcPr>
          <w:p w14:paraId="2438B822" w14:textId="6C31CAA1" w:rsidR="009D07A5" w:rsidRPr="004D1622" w:rsidRDefault="003B2083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</w:t>
            </w:r>
            <w:r w:rsidR="009D07A5" w:rsidRPr="004D1622">
              <w:rPr>
                <w:rFonts w:ascii="Calibri" w:hAnsi="Calibri" w:cs="Calibri"/>
                <w:sz w:val="18"/>
                <w:szCs w:val="18"/>
              </w:rPr>
              <w:t>h</w:t>
            </w:r>
          </w:p>
        </w:tc>
        <w:tc>
          <w:tcPr>
            <w:tcW w:w="1090" w:type="dxa"/>
          </w:tcPr>
          <w:p w14:paraId="2EFCC206" w14:textId="65D70F76" w:rsidR="009D07A5" w:rsidRPr="004D1622" w:rsidRDefault="003B2083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</w:t>
            </w:r>
            <w:r w:rsidR="009D07A5" w:rsidRPr="004D1622">
              <w:rPr>
                <w:rFonts w:ascii="Calibri" w:hAnsi="Calibri" w:cs="Calibri"/>
                <w:sz w:val="18"/>
                <w:szCs w:val="18"/>
              </w:rPr>
              <w:t>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31AC3992" w14:textId="77777777" w:rsidR="009D07A5" w:rsidRPr="004D1622" w:rsidRDefault="009D07A5" w:rsidP="009D07A5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3B2083" w:rsidRPr="004D1622" w14:paraId="1B15B1BB" w14:textId="77777777" w:rsidTr="001E3D63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1C9607A6" w14:textId="77777777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42B03243" w14:textId="311696E5" w:rsidR="003B2083" w:rsidRPr="004D1622" w:rsidRDefault="003B2083" w:rsidP="003B2083">
            <w:pPr>
              <w:rPr>
                <w:rFonts w:ascii="Calibri" w:hAnsi="Calibri" w:cs="Calibri"/>
                <w:sz w:val="18"/>
                <w:szCs w:val="18"/>
              </w:rPr>
            </w:pPr>
            <w:r w:rsidRPr="003B2083">
              <w:rPr>
                <w:rFonts w:ascii="Calibri" w:hAnsi="Calibri" w:cs="Calibri"/>
                <w:sz w:val="18"/>
                <w:szCs w:val="18"/>
              </w:rPr>
              <w:t>IN_LAV_01</w:t>
            </w:r>
          </w:p>
        </w:tc>
        <w:tc>
          <w:tcPr>
            <w:tcW w:w="4508" w:type="dxa"/>
            <w:vAlign w:val="center"/>
          </w:tcPr>
          <w:p w14:paraId="7C850EB3" w14:textId="33D51CDA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B2083">
              <w:rPr>
                <w:rFonts w:ascii="Calibri" w:hAnsi="Calibri" w:cs="Calibri"/>
                <w:sz w:val="18"/>
                <w:szCs w:val="18"/>
              </w:rPr>
              <w:t>Formazione specifica per lavoratori del settore commercio: Commessi in genere</w:t>
            </w:r>
            <w:r>
              <w:rPr>
                <w:rFonts w:ascii="Calibri" w:hAnsi="Calibri" w:cs="Calibri"/>
                <w:sz w:val="18"/>
                <w:szCs w:val="18"/>
              </w:rPr>
              <w:t>**</w:t>
            </w:r>
          </w:p>
        </w:tc>
        <w:tc>
          <w:tcPr>
            <w:tcW w:w="900" w:type="dxa"/>
          </w:tcPr>
          <w:p w14:paraId="1791EB7B" w14:textId="321D7ED6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EE0DCA">
              <w:rPr>
                <w:rFonts w:ascii="Calibri" w:hAnsi="Calibri" w:cs="Calibri"/>
                <w:sz w:val="18"/>
                <w:szCs w:val="18"/>
              </w:rPr>
              <w:t>4h</w:t>
            </w:r>
          </w:p>
        </w:tc>
        <w:tc>
          <w:tcPr>
            <w:tcW w:w="1090" w:type="dxa"/>
          </w:tcPr>
          <w:p w14:paraId="54038A4D" w14:textId="17590459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</w:t>
            </w:r>
            <w:r w:rsidRPr="004D1622">
              <w:rPr>
                <w:rFonts w:ascii="Calibri" w:hAnsi="Calibri" w:cs="Calibri"/>
                <w:sz w:val="18"/>
                <w:szCs w:val="18"/>
              </w:rPr>
              <w:t>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26DD83CA" w14:textId="77777777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3B2083" w:rsidRPr="004D1622" w14:paraId="079FAE95" w14:textId="77777777" w:rsidTr="001E3D63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30DF16C8" w14:textId="77777777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7979D643" w14:textId="73BC780B" w:rsidR="003B2083" w:rsidRPr="004D1622" w:rsidRDefault="003B2083" w:rsidP="003B2083">
            <w:pPr>
              <w:rPr>
                <w:rFonts w:ascii="Calibri" w:hAnsi="Calibri" w:cs="Calibri"/>
                <w:sz w:val="18"/>
                <w:szCs w:val="18"/>
              </w:rPr>
            </w:pPr>
            <w:r w:rsidRPr="003B2083">
              <w:rPr>
                <w:rFonts w:ascii="Calibri" w:hAnsi="Calibri" w:cs="Calibri"/>
                <w:sz w:val="18"/>
                <w:szCs w:val="18"/>
              </w:rPr>
              <w:t>IN_LAV_02</w:t>
            </w:r>
          </w:p>
        </w:tc>
        <w:tc>
          <w:tcPr>
            <w:tcW w:w="4508" w:type="dxa"/>
            <w:vAlign w:val="center"/>
          </w:tcPr>
          <w:p w14:paraId="521DBFDA" w14:textId="788E1482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B2083">
              <w:rPr>
                <w:rFonts w:ascii="Calibri" w:hAnsi="Calibri" w:cs="Calibri"/>
                <w:sz w:val="18"/>
                <w:szCs w:val="18"/>
              </w:rPr>
              <w:t>Formazione specifica per lavoratori del settore commercio: Addetti ad un supermercato alimentare - magazzino riordino sala, banco servito, cassa.</w:t>
            </w:r>
            <w:r w:rsidRPr="004D1622">
              <w:rPr>
                <w:rFonts w:ascii="Calibri" w:hAnsi="Calibri" w:cs="Calibri"/>
                <w:sz w:val="18"/>
                <w:szCs w:val="18"/>
              </w:rPr>
              <w:t>.</w:t>
            </w:r>
          </w:p>
        </w:tc>
        <w:tc>
          <w:tcPr>
            <w:tcW w:w="900" w:type="dxa"/>
          </w:tcPr>
          <w:p w14:paraId="5A55DD3E" w14:textId="43E6B0EF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EE0DCA">
              <w:rPr>
                <w:rFonts w:ascii="Calibri" w:hAnsi="Calibri" w:cs="Calibri"/>
                <w:sz w:val="18"/>
                <w:szCs w:val="18"/>
              </w:rPr>
              <w:t>4h</w:t>
            </w:r>
          </w:p>
        </w:tc>
        <w:tc>
          <w:tcPr>
            <w:tcW w:w="1090" w:type="dxa"/>
          </w:tcPr>
          <w:p w14:paraId="2B158591" w14:textId="242D63DA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4</w:t>
            </w:r>
            <w:r w:rsidRPr="004D1622">
              <w:rPr>
                <w:rFonts w:ascii="Calibri" w:hAnsi="Calibri" w:cs="Calibri"/>
                <w:sz w:val="18"/>
                <w:szCs w:val="18"/>
              </w:rPr>
              <w:t>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73B1D0AF" w14:textId="77777777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3B2083" w:rsidRPr="004D1622" w14:paraId="7BDF7F22" w14:textId="77777777" w:rsidTr="001E3D63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747488BE" w14:textId="77777777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35AECAC0" w14:textId="3C9DBE66" w:rsidR="003B2083" w:rsidRPr="004D1622" w:rsidRDefault="003B2083" w:rsidP="003B2083">
            <w:pPr>
              <w:rPr>
                <w:rFonts w:ascii="Calibri" w:hAnsi="Calibri" w:cs="Calibri"/>
                <w:sz w:val="18"/>
                <w:szCs w:val="18"/>
              </w:rPr>
            </w:pPr>
            <w:r w:rsidRPr="003B2083">
              <w:rPr>
                <w:rFonts w:ascii="Calibri" w:hAnsi="Calibri" w:cs="Calibri"/>
                <w:sz w:val="18"/>
                <w:szCs w:val="18"/>
              </w:rPr>
              <w:t>IN_LAV_03</w:t>
            </w:r>
          </w:p>
        </w:tc>
        <w:tc>
          <w:tcPr>
            <w:tcW w:w="4508" w:type="dxa"/>
            <w:vAlign w:val="center"/>
          </w:tcPr>
          <w:p w14:paraId="0DA4E69E" w14:textId="2443E6C2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B2083">
              <w:rPr>
                <w:rFonts w:ascii="Calibri" w:hAnsi="Calibri" w:cs="Calibri"/>
                <w:sz w:val="18"/>
                <w:szCs w:val="18"/>
              </w:rPr>
              <w:t>Formazione specifica per lavoratori impiegati in attività di ufficio</w:t>
            </w:r>
            <w:r w:rsidRPr="004D1622">
              <w:rPr>
                <w:rFonts w:ascii="Calibri" w:hAnsi="Calibri" w:cs="Calibri"/>
                <w:sz w:val="18"/>
                <w:szCs w:val="18"/>
              </w:rPr>
              <w:t>.</w:t>
            </w:r>
            <w:r>
              <w:rPr>
                <w:rFonts w:ascii="Calibri" w:hAnsi="Calibri" w:cs="Calibri"/>
                <w:sz w:val="18"/>
                <w:szCs w:val="18"/>
              </w:rPr>
              <w:t>**</w:t>
            </w:r>
          </w:p>
        </w:tc>
        <w:tc>
          <w:tcPr>
            <w:tcW w:w="900" w:type="dxa"/>
          </w:tcPr>
          <w:p w14:paraId="0A2FFE17" w14:textId="253A1C45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EE0DCA">
              <w:rPr>
                <w:rFonts w:ascii="Calibri" w:hAnsi="Calibri" w:cs="Calibri"/>
                <w:sz w:val="18"/>
                <w:szCs w:val="18"/>
              </w:rPr>
              <w:t>4h</w:t>
            </w:r>
          </w:p>
        </w:tc>
        <w:tc>
          <w:tcPr>
            <w:tcW w:w="1090" w:type="dxa"/>
          </w:tcPr>
          <w:p w14:paraId="6E335ECB" w14:textId="21DDEF53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E4E4C">
              <w:rPr>
                <w:rFonts w:ascii="Calibri" w:hAnsi="Calibri" w:cs="Calibri"/>
                <w:sz w:val="18"/>
                <w:szCs w:val="18"/>
              </w:rPr>
              <w:t>40,00€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43C8728E" w14:textId="77777777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3B2083" w:rsidRPr="004D1622" w14:paraId="638A504E" w14:textId="77777777" w:rsidTr="007875DB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4488D920" w14:textId="77777777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50FE7E5C" w14:textId="2BB3870A" w:rsidR="003B2083" w:rsidRPr="004D1622" w:rsidRDefault="003B2083" w:rsidP="003B2083">
            <w:pPr>
              <w:rPr>
                <w:rFonts w:ascii="Calibri" w:hAnsi="Calibri" w:cs="Calibri"/>
                <w:sz w:val="18"/>
                <w:szCs w:val="18"/>
              </w:rPr>
            </w:pPr>
            <w:r w:rsidRPr="003B2083">
              <w:rPr>
                <w:rFonts w:ascii="Calibri" w:hAnsi="Calibri" w:cs="Calibri"/>
                <w:sz w:val="18"/>
                <w:szCs w:val="18"/>
              </w:rPr>
              <w:t>IN_LAV_04</w:t>
            </w:r>
          </w:p>
        </w:tc>
        <w:tc>
          <w:tcPr>
            <w:tcW w:w="4508" w:type="dxa"/>
            <w:vAlign w:val="center"/>
          </w:tcPr>
          <w:p w14:paraId="4E42722D" w14:textId="71FBD1EB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B2083">
              <w:rPr>
                <w:rFonts w:ascii="Calibri" w:hAnsi="Calibri" w:cs="Calibri"/>
                <w:sz w:val="18"/>
                <w:szCs w:val="18"/>
              </w:rPr>
              <w:t>Formazione specifica per lavoratori del settore servizi</w:t>
            </w:r>
            <w:r>
              <w:rPr>
                <w:rFonts w:ascii="Calibri" w:hAnsi="Calibri" w:cs="Calibri"/>
                <w:sz w:val="18"/>
                <w:szCs w:val="18"/>
              </w:rPr>
              <w:t>.**</w:t>
            </w:r>
          </w:p>
        </w:tc>
        <w:tc>
          <w:tcPr>
            <w:tcW w:w="900" w:type="dxa"/>
          </w:tcPr>
          <w:p w14:paraId="6623119F" w14:textId="6367E2BE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EE0DCA">
              <w:rPr>
                <w:rFonts w:ascii="Calibri" w:hAnsi="Calibri" w:cs="Calibri"/>
                <w:sz w:val="18"/>
                <w:szCs w:val="18"/>
              </w:rPr>
              <w:t>4h</w:t>
            </w:r>
          </w:p>
        </w:tc>
        <w:tc>
          <w:tcPr>
            <w:tcW w:w="1090" w:type="dxa"/>
          </w:tcPr>
          <w:p w14:paraId="6A67E277" w14:textId="7217DA0B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E4E4C">
              <w:rPr>
                <w:rFonts w:ascii="Calibri" w:hAnsi="Calibri" w:cs="Calibri"/>
                <w:sz w:val="18"/>
                <w:szCs w:val="18"/>
              </w:rPr>
              <w:t>40,00€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2E67EA0A" w14:textId="77777777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3B2083" w:rsidRPr="004D1622" w14:paraId="2B286D43" w14:textId="77777777" w:rsidTr="007875DB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3E79F7C1" w14:textId="77777777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68227171" w14:textId="655F404E" w:rsidR="003B2083" w:rsidRPr="004D1622" w:rsidRDefault="003B2083" w:rsidP="003B2083">
            <w:pPr>
              <w:rPr>
                <w:rFonts w:ascii="Calibri" w:hAnsi="Calibri" w:cs="Calibri"/>
                <w:sz w:val="18"/>
                <w:szCs w:val="18"/>
              </w:rPr>
            </w:pPr>
            <w:r w:rsidRPr="003B2083">
              <w:rPr>
                <w:rFonts w:ascii="Calibri" w:hAnsi="Calibri" w:cs="Calibri"/>
                <w:sz w:val="18"/>
                <w:szCs w:val="18"/>
              </w:rPr>
              <w:t>IN_LAV_05</w:t>
            </w:r>
          </w:p>
        </w:tc>
        <w:tc>
          <w:tcPr>
            <w:tcW w:w="4508" w:type="dxa"/>
            <w:vAlign w:val="center"/>
          </w:tcPr>
          <w:p w14:paraId="0C66DD16" w14:textId="06E2A6B5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B2083">
              <w:rPr>
                <w:rFonts w:ascii="Calibri" w:hAnsi="Calibri" w:cs="Calibri"/>
                <w:sz w:val="18"/>
                <w:szCs w:val="18"/>
              </w:rPr>
              <w:t>Formazione specifica per lavoratori del settore terziario. **</w:t>
            </w:r>
          </w:p>
        </w:tc>
        <w:tc>
          <w:tcPr>
            <w:tcW w:w="900" w:type="dxa"/>
          </w:tcPr>
          <w:p w14:paraId="613C5115" w14:textId="7C6A568B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EE0DCA">
              <w:rPr>
                <w:rFonts w:ascii="Calibri" w:hAnsi="Calibri" w:cs="Calibri"/>
                <w:sz w:val="18"/>
                <w:szCs w:val="18"/>
              </w:rPr>
              <w:t>4h</w:t>
            </w:r>
          </w:p>
        </w:tc>
        <w:tc>
          <w:tcPr>
            <w:tcW w:w="1090" w:type="dxa"/>
          </w:tcPr>
          <w:p w14:paraId="61FF8664" w14:textId="7086676A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E4E4C">
              <w:rPr>
                <w:rFonts w:ascii="Calibri" w:hAnsi="Calibri" w:cs="Calibri"/>
                <w:sz w:val="18"/>
                <w:szCs w:val="18"/>
              </w:rPr>
              <w:t>40,00€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22D39C85" w14:textId="77777777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3B2083" w:rsidRPr="004D1622" w14:paraId="760C8612" w14:textId="77777777" w:rsidTr="00266F0C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7EAB87C6" w14:textId="77777777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1584BB42" w14:textId="72682543" w:rsidR="003B2083" w:rsidRPr="004D1622" w:rsidRDefault="003B2083" w:rsidP="003B2083">
            <w:pPr>
              <w:rPr>
                <w:rFonts w:ascii="Calibri" w:hAnsi="Calibri" w:cs="Calibri"/>
                <w:sz w:val="18"/>
                <w:szCs w:val="18"/>
              </w:rPr>
            </w:pPr>
            <w:r w:rsidRPr="003B2083">
              <w:rPr>
                <w:rFonts w:ascii="Calibri" w:hAnsi="Calibri" w:cs="Calibri"/>
                <w:sz w:val="18"/>
                <w:szCs w:val="18"/>
              </w:rPr>
              <w:t>IN_LAV_06</w:t>
            </w:r>
          </w:p>
        </w:tc>
        <w:tc>
          <w:tcPr>
            <w:tcW w:w="4508" w:type="dxa"/>
            <w:vAlign w:val="center"/>
          </w:tcPr>
          <w:p w14:paraId="20107E10" w14:textId="006AB3EA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B2083">
              <w:rPr>
                <w:rFonts w:ascii="Calibri" w:hAnsi="Calibri" w:cs="Calibri"/>
                <w:sz w:val="18"/>
                <w:szCs w:val="18"/>
              </w:rPr>
              <w:t>Formazione specifica per lavoratori del settore HORECA: Addetti cucina e preparazione alimenti, bar, camerieri</w:t>
            </w:r>
          </w:p>
        </w:tc>
        <w:tc>
          <w:tcPr>
            <w:tcW w:w="900" w:type="dxa"/>
          </w:tcPr>
          <w:p w14:paraId="33C0F04C" w14:textId="54BA67CF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EE0DCA">
              <w:rPr>
                <w:rFonts w:ascii="Calibri" w:hAnsi="Calibri" w:cs="Calibri"/>
                <w:sz w:val="18"/>
                <w:szCs w:val="18"/>
              </w:rPr>
              <w:t>4h</w:t>
            </w:r>
          </w:p>
        </w:tc>
        <w:tc>
          <w:tcPr>
            <w:tcW w:w="1090" w:type="dxa"/>
          </w:tcPr>
          <w:p w14:paraId="0BCF6E34" w14:textId="2A653535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E4E4C">
              <w:rPr>
                <w:rFonts w:ascii="Calibri" w:hAnsi="Calibri" w:cs="Calibri"/>
                <w:sz w:val="18"/>
                <w:szCs w:val="18"/>
              </w:rPr>
              <w:t>40,00€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2FC36528" w14:textId="77777777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3B2083" w:rsidRPr="004D1622" w14:paraId="70FD89A5" w14:textId="77777777" w:rsidTr="00266F0C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28ED991B" w14:textId="77777777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3E175F73" w14:textId="202B4031" w:rsidR="003B2083" w:rsidRPr="004D1622" w:rsidRDefault="003B2083" w:rsidP="003B2083">
            <w:pPr>
              <w:rPr>
                <w:rFonts w:ascii="Calibri" w:hAnsi="Calibri" w:cs="Calibri"/>
                <w:sz w:val="18"/>
                <w:szCs w:val="18"/>
              </w:rPr>
            </w:pPr>
            <w:r w:rsidRPr="003B2083">
              <w:rPr>
                <w:rFonts w:ascii="Calibri" w:hAnsi="Calibri" w:cs="Calibri"/>
                <w:sz w:val="18"/>
                <w:szCs w:val="18"/>
              </w:rPr>
              <w:t>IN_LAV_07</w:t>
            </w:r>
          </w:p>
        </w:tc>
        <w:tc>
          <w:tcPr>
            <w:tcW w:w="4508" w:type="dxa"/>
            <w:vAlign w:val="center"/>
          </w:tcPr>
          <w:p w14:paraId="21B592ED" w14:textId="09445408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B2083">
              <w:rPr>
                <w:rFonts w:ascii="Calibri" w:hAnsi="Calibri" w:cs="Calibri"/>
                <w:sz w:val="18"/>
                <w:szCs w:val="18"/>
              </w:rPr>
              <w:t>Formazione specifica per lavoratori del settore pulizie</w:t>
            </w:r>
          </w:p>
        </w:tc>
        <w:tc>
          <w:tcPr>
            <w:tcW w:w="900" w:type="dxa"/>
          </w:tcPr>
          <w:p w14:paraId="4DD240E6" w14:textId="7AF9CDBE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EE0DCA">
              <w:rPr>
                <w:rFonts w:ascii="Calibri" w:hAnsi="Calibri" w:cs="Calibri"/>
                <w:sz w:val="18"/>
                <w:szCs w:val="18"/>
              </w:rPr>
              <w:t>4h</w:t>
            </w:r>
          </w:p>
        </w:tc>
        <w:tc>
          <w:tcPr>
            <w:tcW w:w="1090" w:type="dxa"/>
          </w:tcPr>
          <w:p w14:paraId="1610973E" w14:textId="13C24D1E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E4E4C">
              <w:rPr>
                <w:rFonts w:ascii="Calibri" w:hAnsi="Calibri" w:cs="Calibri"/>
                <w:sz w:val="18"/>
                <w:szCs w:val="18"/>
              </w:rPr>
              <w:t>40,00€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1586D747" w14:textId="77777777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3B2083" w:rsidRPr="004D1622" w14:paraId="2DB35CF7" w14:textId="77777777" w:rsidTr="00266F0C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6277E7C3" w14:textId="77777777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2D02FC2F" w14:textId="2386FDF0" w:rsidR="003B2083" w:rsidRPr="004D1622" w:rsidRDefault="003B2083" w:rsidP="003B2083">
            <w:pPr>
              <w:rPr>
                <w:rFonts w:ascii="Calibri" w:hAnsi="Calibri" w:cs="Calibri"/>
                <w:sz w:val="18"/>
                <w:szCs w:val="18"/>
              </w:rPr>
            </w:pPr>
            <w:r w:rsidRPr="003B2083">
              <w:rPr>
                <w:rFonts w:ascii="Calibri" w:hAnsi="Calibri" w:cs="Calibri"/>
                <w:sz w:val="18"/>
                <w:szCs w:val="18"/>
              </w:rPr>
              <w:t>IN_LAV_08</w:t>
            </w:r>
          </w:p>
        </w:tc>
        <w:tc>
          <w:tcPr>
            <w:tcW w:w="4508" w:type="dxa"/>
            <w:vAlign w:val="center"/>
          </w:tcPr>
          <w:p w14:paraId="66915078" w14:textId="24030780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B2083">
              <w:rPr>
                <w:rFonts w:ascii="Calibri" w:hAnsi="Calibri" w:cs="Calibri"/>
                <w:sz w:val="18"/>
                <w:szCs w:val="18"/>
              </w:rPr>
              <w:t xml:space="preserve">Formazione specifica per lavoratori del settore </w:t>
            </w:r>
            <w:proofErr w:type="spellStart"/>
            <w:r w:rsidRPr="003B2083">
              <w:rPr>
                <w:rFonts w:ascii="Calibri" w:hAnsi="Calibri" w:cs="Calibri"/>
                <w:sz w:val="18"/>
                <w:szCs w:val="18"/>
              </w:rPr>
              <w:t>parrucchierie</w:t>
            </w:r>
            <w:proofErr w:type="spellEnd"/>
            <w:r w:rsidRPr="003B2083">
              <w:rPr>
                <w:rFonts w:ascii="Calibri" w:hAnsi="Calibri" w:cs="Calibri"/>
                <w:sz w:val="18"/>
                <w:szCs w:val="18"/>
              </w:rPr>
              <w:t xml:space="preserve"> e saloni di acconciatura</w:t>
            </w:r>
          </w:p>
        </w:tc>
        <w:tc>
          <w:tcPr>
            <w:tcW w:w="900" w:type="dxa"/>
          </w:tcPr>
          <w:p w14:paraId="6FC8EAAD" w14:textId="0AF6F685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EE0DCA">
              <w:rPr>
                <w:rFonts w:ascii="Calibri" w:hAnsi="Calibri" w:cs="Calibri"/>
                <w:sz w:val="18"/>
                <w:szCs w:val="18"/>
              </w:rPr>
              <w:t>4h</w:t>
            </w:r>
          </w:p>
        </w:tc>
        <w:tc>
          <w:tcPr>
            <w:tcW w:w="1090" w:type="dxa"/>
          </w:tcPr>
          <w:p w14:paraId="09DFDBF2" w14:textId="6A7AED86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E4E4C">
              <w:rPr>
                <w:rFonts w:ascii="Calibri" w:hAnsi="Calibri" w:cs="Calibri"/>
                <w:sz w:val="18"/>
                <w:szCs w:val="18"/>
              </w:rPr>
              <w:t>40,00€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6C05985F" w14:textId="77777777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3B2083" w:rsidRPr="004D1622" w14:paraId="179AECDD" w14:textId="77777777" w:rsidTr="00266F0C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252EF4CA" w14:textId="77777777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1571C0C1" w14:textId="2EC4BDF6" w:rsidR="003B2083" w:rsidRPr="004D1622" w:rsidRDefault="003B2083" w:rsidP="003B2083">
            <w:pPr>
              <w:rPr>
                <w:rFonts w:ascii="Calibri" w:hAnsi="Calibri" w:cs="Calibri"/>
                <w:sz w:val="18"/>
                <w:szCs w:val="18"/>
              </w:rPr>
            </w:pPr>
            <w:r w:rsidRPr="003B2083">
              <w:rPr>
                <w:rFonts w:ascii="Calibri" w:hAnsi="Calibri" w:cs="Calibri"/>
                <w:sz w:val="18"/>
                <w:szCs w:val="18"/>
              </w:rPr>
              <w:t>IN_LAV_09</w:t>
            </w:r>
          </w:p>
        </w:tc>
        <w:tc>
          <w:tcPr>
            <w:tcW w:w="4508" w:type="dxa"/>
            <w:vAlign w:val="center"/>
          </w:tcPr>
          <w:p w14:paraId="47FC57A5" w14:textId="1D970997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B2083">
              <w:rPr>
                <w:rFonts w:ascii="Calibri" w:hAnsi="Calibri" w:cs="Calibri"/>
                <w:sz w:val="18"/>
                <w:szCs w:val="18"/>
              </w:rPr>
              <w:t>Formazione specifica per lavoratori del settore estetiste</w:t>
            </w:r>
          </w:p>
        </w:tc>
        <w:tc>
          <w:tcPr>
            <w:tcW w:w="900" w:type="dxa"/>
          </w:tcPr>
          <w:p w14:paraId="36BB433D" w14:textId="45A2153D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EE0DCA">
              <w:rPr>
                <w:rFonts w:ascii="Calibri" w:hAnsi="Calibri" w:cs="Calibri"/>
                <w:sz w:val="18"/>
                <w:szCs w:val="18"/>
              </w:rPr>
              <w:t>4h</w:t>
            </w:r>
          </w:p>
        </w:tc>
        <w:tc>
          <w:tcPr>
            <w:tcW w:w="1090" w:type="dxa"/>
          </w:tcPr>
          <w:p w14:paraId="490F3D06" w14:textId="0A3E3018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E4E4C">
              <w:rPr>
                <w:rFonts w:ascii="Calibri" w:hAnsi="Calibri" w:cs="Calibri"/>
                <w:sz w:val="18"/>
                <w:szCs w:val="18"/>
              </w:rPr>
              <w:t>40,00€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68A4DC0E" w14:textId="77777777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3B2083" w:rsidRPr="004D1622" w14:paraId="5E45178F" w14:textId="77777777" w:rsidTr="00266F0C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36C8CAFC" w14:textId="77777777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501FF1AC" w14:textId="6C255411" w:rsidR="003B2083" w:rsidRPr="004D1622" w:rsidRDefault="003B2083" w:rsidP="003B2083">
            <w:pPr>
              <w:rPr>
                <w:rFonts w:ascii="Calibri" w:hAnsi="Calibri" w:cs="Calibri"/>
                <w:sz w:val="18"/>
                <w:szCs w:val="18"/>
              </w:rPr>
            </w:pPr>
            <w:r w:rsidRPr="003B2083">
              <w:rPr>
                <w:rFonts w:ascii="Calibri" w:hAnsi="Calibri" w:cs="Calibri"/>
                <w:sz w:val="18"/>
                <w:szCs w:val="18"/>
              </w:rPr>
              <w:t>IN_LAV_10</w:t>
            </w:r>
          </w:p>
        </w:tc>
        <w:tc>
          <w:tcPr>
            <w:tcW w:w="4508" w:type="dxa"/>
            <w:vAlign w:val="center"/>
          </w:tcPr>
          <w:p w14:paraId="7487424D" w14:textId="49ED20EA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B2083">
              <w:rPr>
                <w:rFonts w:ascii="Calibri" w:hAnsi="Calibri" w:cs="Calibri"/>
                <w:sz w:val="18"/>
                <w:szCs w:val="18"/>
              </w:rPr>
              <w:t>Formazione specifica per lavoratori del settore autoriparatori</w:t>
            </w:r>
          </w:p>
        </w:tc>
        <w:tc>
          <w:tcPr>
            <w:tcW w:w="900" w:type="dxa"/>
          </w:tcPr>
          <w:p w14:paraId="0407769E" w14:textId="382261EC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EE0DCA">
              <w:rPr>
                <w:rFonts w:ascii="Calibri" w:hAnsi="Calibri" w:cs="Calibri"/>
                <w:sz w:val="18"/>
                <w:szCs w:val="18"/>
              </w:rPr>
              <w:t>4h</w:t>
            </w:r>
          </w:p>
        </w:tc>
        <w:tc>
          <w:tcPr>
            <w:tcW w:w="1090" w:type="dxa"/>
          </w:tcPr>
          <w:p w14:paraId="2D5E3B94" w14:textId="1D807360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E4E4C">
              <w:rPr>
                <w:rFonts w:ascii="Calibri" w:hAnsi="Calibri" w:cs="Calibri"/>
                <w:sz w:val="18"/>
                <w:szCs w:val="18"/>
              </w:rPr>
              <w:t>40,00€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13206EBE" w14:textId="77777777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3B2083" w:rsidRPr="004D1622" w14:paraId="025DDD9A" w14:textId="77777777" w:rsidTr="00266F0C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1CE5FFD1" w14:textId="77777777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3E93A435" w14:textId="663E4507" w:rsidR="003B2083" w:rsidRPr="004D1622" w:rsidRDefault="003B2083" w:rsidP="003B2083">
            <w:pPr>
              <w:rPr>
                <w:rFonts w:ascii="Calibri" w:hAnsi="Calibri" w:cs="Calibri"/>
                <w:sz w:val="18"/>
                <w:szCs w:val="18"/>
              </w:rPr>
            </w:pPr>
            <w:r w:rsidRPr="003B2083">
              <w:rPr>
                <w:rFonts w:ascii="Calibri" w:hAnsi="Calibri" w:cs="Calibri"/>
                <w:sz w:val="18"/>
                <w:szCs w:val="18"/>
              </w:rPr>
              <w:t>IN_LAV_11</w:t>
            </w:r>
          </w:p>
        </w:tc>
        <w:tc>
          <w:tcPr>
            <w:tcW w:w="4508" w:type="dxa"/>
            <w:vAlign w:val="center"/>
          </w:tcPr>
          <w:p w14:paraId="410F5055" w14:textId="5DA78C27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B2083">
              <w:rPr>
                <w:rFonts w:ascii="Calibri" w:hAnsi="Calibri" w:cs="Calibri"/>
                <w:sz w:val="18"/>
                <w:szCs w:val="18"/>
              </w:rPr>
              <w:t>Formazione specifica per lavoratori del settore autoriparatori – con approfondimento sul rischio cancerogeno</w:t>
            </w:r>
          </w:p>
        </w:tc>
        <w:tc>
          <w:tcPr>
            <w:tcW w:w="900" w:type="dxa"/>
          </w:tcPr>
          <w:p w14:paraId="0389A6DF" w14:textId="740DA3DE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EE0DCA">
              <w:rPr>
                <w:rFonts w:ascii="Calibri" w:hAnsi="Calibri" w:cs="Calibri"/>
                <w:sz w:val="18"/>
                <w:szCs w:val="18"/>
              </w:rPr>
              <w:t>4h</w:t>
            </w:r>
          </w:p>
        </w:tc>
        <w:tc>
          <w:tcPr>
            <w:tcW w:w="1090" w:type="dxa"/>
          </w:tcPr>
          <w:p w14:paraId="52D37242" w14:textId="480FF3AC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E4E4C">
              <w:rPr>
                <w:rFonts w:ascii="Calibri" w:hAnsi="Calibri" w:cs="Calibri"/>
                <w:sz w:val="18"/>
                <w:szCs w:val="18"/>
              </w:rPr>
              <w:t>40,00€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14D31F20" w14:textId="77777777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3B2083" w:rsidRPr="004D1622" w14:paraId="007AB662" w14:textId="77777777" w:rsidTr="00266F0C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5C50E322" w14:textId="77777777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26266871" w14:textId="6CCCCE63" w:rsidR="003B2083" w:rsidRPr="004D1622" w:rsidRDefault="003B2083" w:rsidP="003B2083">
            <w:pPr>
              <w:rPr>
                <w:rFonts w:ascii="Calibri" w:hAnsi="Calibri" w:cs="Calibri"/>
                <w:sz w:val="18"/>
                <w:szCs w:val="18"/>
              </w:rPr>
            </w:pPr>
            <w:r w:rsidRPr="003B2083">
              <w:rPr>
                <w:rFonts w:ascii="Calibri" w:hAnsi="Calibri" w:cs="Calibri"/>
                <w:sz w:val="18"/>
                <w:szCs w:val="18"/>
              </w:rPr>
              <w:t>IN_LAV_12</w:t>
            </w:r>
          </w:p>
        </w:tc>
        <w:tc>
          <w:tcPr>
            <w:tcW w:w="4508" w:type="dxa"/>
            <w:vAlign w:val="center"/>
          </w:tcPr>
          <w:p w14:paraId="2A818FC4" w14:textId="09228513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B2083">
              <w:rPr>
                <w:rFonts w:ascii="Calibri" w:hAnsi="Calibri" w:cs="Calibri"/>
                <w:sz w:val="18"/>
                <w:szCs w:val="18"/>
              </w:rPr>
              <w:t>Formazione specifica per lavoratori del settore carrozzieri</w:t>
            </w:r>
          </w:p>
        </w:tc>
        <w:tc>
          <w:tcPr>
            <w:tcW w:w="900" w:type="dxa"/>
          </w:tcPr>
          <w:p w14:paraId="47752E71" w14:textId="275C5DB8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EE0DCA">
              <w:rPr>
                <w:rFonts w:ascii="Calibri" w:hAnsi="Calibri" w:cs="Calibri"/>
                <w:sz w:val="18"/>
                <w:szCs w:val="18"/>
              </w:rPr>
              <w:t>4h</w:t>
            </w:r>
          </w:p>
        </w:tc>
        <w:tc>
          <w:tcPr>
            <w:tcW w:w="1090" w:type="dxa"/>
          </w:tcPr>
          <w:p w14:paraId="75836F87" w14:textId="5DC25652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E4E4C">
              <w:rPr>
                <w:rFonts w:ascii="Calibri" w:hAnsi="Calibri" w:cs="Calibri"/>
                <w:sz w:val="18"/>
                <w:szCs w:val="18"/>
              </w:rPr>
              <w:t>40,00€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4E5A7D03" w14:textId="77777777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3B2083" w:rsidRPr="004D1622" w14:paraId="7E6366F4" w14:textId="77777777" w:rsidTr="00266F0C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2EABFDEB" w14:textId="77777777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1738F63E" w14:textId="79C29555" w:rsidR="003B2083" w:rsidRPr="004D1622" w:rsidRDefault="003B2083" w:rsidP="003B2083">
            <w:pPr>
              <w:rPr>
                <w:rFonts w:ascii="Calibri" w:hAnsi="Calibri" w:cs="Calibri"/>
                <w:sz w:val="18"/>
                <w:szCs w:val="18"/>
              </w:rPr>
            </w:pPr>
            <w:r w:rsidRPr="003B2083">
              <w:rPr>
                <w:rFonts w:ascii="Calibri" w:hAnsi="Calibri" w:cs="Calibri"/>
                <w:sz w:val="18"/>
                <w:szCs w:val="18"/>
              </w:rPr>
              <w:t>IN_LAV_13</w:t>
            </w:r>
          </w:p>
        </w:tc>
        <w:tc>
          <w:tcPr>
            <w:tcW w:w="4508" w:type="dxa"/>
            <w:vAlign w:val="center"/>
          </w:tcPr>
          <w:p w14:paraId="7F4B6224" w14:textId="08AD7969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B2083">
              <w:rPr>
                <w:rFonts w:ascii="Calibri" w:hAnsi="Calibri" w:cs="Calibri"/>
                <w:sz w:val="18"/>
                <w:szCs w:val="18"/>
              </w:rPr>
              <w:t>Formazione specifica per lavoratori del settore bagnini e assistenti di spiaggia</w:t>
            </w:r>
            <w:r w:rsidRPr="004D1622">
              <w:rPr>
                <w:rFonts w:ascii="Calibri" w:hAnsi="Calibri" w:cs="Calibri"/>
                <w:sz w:val="18"/>
                <w:szCs w:val="18"/>
              </w:rPr>
              <w:t>.</w:t>
            </w:r>
          </w:p>
        </w:tc>
        <w:tc>
          <w:tcPr>
            <w:tcW w:w="900" w:type="dxa"/>
          </w:tcPr>
          <w:p w14:paraId="0A00F312" w14:textId="7054D70D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EE0DCA">
              <w:rPr>
                <w:rFonts w:ascii="Calibri" w:hAnsi="Calibri" w:cs="Calibri"/>
                <w:sz w:val="18"/>
                <w:szCs w:val="18"/>
              </w:rPr>
              <w:t>4h</w:t>
            </w:r>
          </w:p>
        </w:tc>
        <w:tc>
          <w:tcPr>
            <w:tcW w:w="1090" w:type="dxa"/>
          </w:tcPr>
          <w:p w14:paraId="6179B3E8" w14:textId="71411B80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E4E4C">
              <w:rPr>
                <w:rFonts w:ascii="Calibri" w:hAnsi="Calibri" w:cs="Calibri"/>
                <w:sz w:val="18"/>
                <w:szCs w:val="18"/>
              </w:rPr>
              <w:t>40,00€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14F7B83B" w14:textId="77777777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3B2083" w:rsidRPr="004D1622" w14:paraId="41E92B03" w14:textId="77777777" w:rsidTr="00266F0C">
        <w:trPr>
          <w:trHeight w:val="340"/>
        </w:trPr>
        <w:tc>
          <w:tcPr>
            <w:tcW w:w="654" w:type="dxa"/>
            <w:shd w:val="clear" w:color="auto" w:fill="FFFF00"/>
            <w:vAlign w:val="center"/>
          </w:tcPr>
          <w:p w14:paraId="1DE2BB16" w14:textId="77777777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  <w:highlight w:val="yellow"/>
              </w:rPr>
            </w:pPr>
          </w:p>
        </w:tc>
        <w:tc>
          <w:tcPr>
            <w:tcW w:w="1346" w:type="dxa"/>
            <w:vAlign w:val="center"/>
          </w:tcPr>
          <w:p w14:paraId="1E2FFDC1" w14:textId="38B14D23" w:rsidR="003B2083" w:rsidRPr="004D1622" w:rsidRDefault="003B2083" w:rsidP="003B2083">
            <w:pPr>
              <w:rPr>
                <w:rFonts w:ascii="Calibri" w:hAnsi="Calibri" w:cs="Calibri"/>
                <w:sz w:val="18"/>
                <w:szCs w:val="18"/>
              </w:rPr>
            </w:pPr>
            <w:r w:rsidRPr="003B2083">
              <w:rPr>
                <w:rFonts w:ascii="Calibri" w:hAnsi="Calibri" w:cs="Calibri"/>
                <w:sz w:val="18"/>
                <w:szCs w:val="18"/>
              </w:rPr>
              <w:t>IN_LAV_14</w:t>
            </w:r>
          </w:p>
        </w:tc>
        <w:tc>
          <w:tcPr>
            <w:tcW w:w="4508" w:type="dxa"/>
            <w:vAlign w:val="center"/>
          </w:tcPr>
          <w:p w14:paraId="3226A8E2" w14:textId="1AE59B8D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3B2083">
              <w:rPr>
                <w:rFonts w:ascii="Calibri" w:hAnsi="Calibri" w:cs="Calibri"/>
                <w:sz w:val="18"/>
                <w:szCs w:val="18"/>
              </w:rPr>
              <w:t>Formazione specifica per lavoratori del settore animazione turistica e spettacolo</w:t>
            </w:r>
          </w:p>
        </w:tc>
        <w:tc>
          <w:tcPr>
            <w:tcW w:w="900" w:type="dxa"/>
          </w:tcPr>
          <w:p w14:paraId="1029C2CB" w14:textId="63444D0D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EE0DCA">
              <w:rPr>
                <w:rFonts w:ascii="Calibri" w:hAnsi="Calibri" w:cs="Calibri"/>
                <w:sz w:val="18"/>
                <w:szCs w:val="18"/>
              </w:rPr>
              <w:t>4h</w:t>
            </w:r>
          </w:p>
        </w:tc>
        <w:tc>
          <w:tcPr>
            <w:tcW w:w="1090" w:type="dxa"/>
          </w:tcPr>
          <w:p w14:paraId="2D228D4F" w14:textId="5CC58AA3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 w:rsidRPr="00DE4E4C">
              <w:rPr>
                <w:rFonts w:ascii="Calibri" w:hAnsi="Calibri" w:cs="Calibri"/>
                <w:sz w:val="18"/>
                <w:szCs w:val="18"/>
              </w:rPr>
              <w:t>40,00€</w:t>
            </w:r>
          </w:p>
        </w:tc>
        <w:tc>
          <w:tcPr>
            <w:tcW w:w="1130" w:type="dxa"/>
            <w:shd w:val="clear" w:color="auto" w:fill="FFFF00"/>
            <w:vAlign w:val="center"/>
          </w:tcPr>
          <w:p w14:paraId="2193E5F2" w14:textId="77777777" w:rsidR="003B2083" w:rsidRPr="004D1622" w:rsidRDefault="003B2083" w:rsidP="003B2083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</w:p>
        </w:tc>
      </w:tr>
      <w:tr w:rsidR="004B6D04" w:rsidRPr="004D1622" w14:paraId="5BD6010D" w14:textId="77777777" w:rsidTr="00392F0F">
        <w:trPr>
          <w:trHeight w:val="340"/>
        </w:trPr>
        <w:tc>
          <w:tcPr>
            <w:tcW w:w="65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23DA8C3" w14:textId="77777777" w:rsidR="004B6D04" w:rsidRPr="004D1622" w:rsidRDefault="004B6D04" w:rsidP="004B6D04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5854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bottom"/>
          </w:tcPr>
          <w:p w14:paraId="627FEB66" w14:textId="0F3D1268" w:rsidR="004B6D04" w:rsidRPr="004D1622" w:rsidRDefault="004B6D04" w:rsidP="004B6D04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4D1622">
              <w:rPr>
                <w:rFonts w:ascii="Calibri" w:hAnsi="Calibri" w:cs="Calibri"/>
                <w:b/>
                <w:sz w:val="20"/>
                <w:szCs w:val="20"/>
              </w:rPr>
              <w:t>(*) L’aliquota IVA non è compresa nel prezzo indicato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6076887C" w14:textId="13CB95EF" w:rsidR="004B6D04" w:rsidRPr="004D1622" w:rsidRDefault="004B6D04" w:rsidP="004B6D04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4D1622">
              <w:rPr>
                <w:rFonts w:ascii="Calibri" w:hAnsi="Calibri" w:cs="Calibri"/>
                <w:b/>
                <w:sz w:val="18"/>
                <w:szCs w:val="18"/>
              </w:rPr>
              <w:t>TOTALE NETTO *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E5EF47C" w14:textId="77777777" w:rsidR="004B6D04" w:rsidRPr="004D1622" w:rsidRDefault="004B6D04" w:rsidP="004B6D04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</w:tr>
      <w:tr w:rsidR="004B6D04" w:rsidRPr="004D1622" w14:paraId="4EA67134" w14:textId="77777777" w:rsidTr="00392F0F">
        <w:trPr>
          <w:trHeight w:val="340"/>
        </w:trPr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75057F" w14:textId="77777777" w:rsidR="004B6D04" w:rsidRPr="004D1622" w:rsidRDefault="004B6D04" w:rsidP="004B6D04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585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D65B6DB" w14:textId="77777777" w:rsidR="004B6D04" w:rsidRDefault="004B6D04" w:rsidP="004B6D04">
            <w:pPr>
              <w:jc w:val="center"/>
              <w:rPr>
                <w:rFonts w:ascii="Calibri" w:hAnsi="Calibri" w:cs="Calibri"/>
                <w:bCs/>
                <w:sz w:val="20"/>
                <w:szCs w:val="20"/>
              </w:rPr>
            </w:pPr>
            <w:r w:rsidRPr="004D1622">
              <w:rPr>
                <w:rFonts w:ascii="Calibri" w:hAnsi="Calibri" w:cs="Calibri"/>
                <w:bCs/>
                <w:sz w:val="20"/>
                <w:szCs w:val="20"/>
              </w:rPr>
              <w:t>pertanto, è da sommare al prezzo da pagare</w:t>
            </w:r>
            <w:r w:rsidR="003B2083">
              <w:rPr>
                <w:rFonts w:ascii="Calibri" w:hAnsi="Calibri" w:cs="Calibri"/>
                <w:bCs/>
                <w:sz w:val="20"/>
                <w:szCs w:val="20"/>
              </w:rPr>
              <w:t>.</w:t>
            </w:r>
          </w:p>
          <w:p w14:paraId="4760C974" w14:textId="30B72E03" w:rsidR="003B2083" w:rsidRPr="004D1622" w:rsidRDefault="003B2083" w:rsidP="004B6D04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>
              <w:rPr>
                <w:rFonts w:ascii="Calibri" w:hAnsi="Calibri" w:cs="Calibri"/>
                <w:b/>
                <w:bCs/>
                <w:sz w:val="20"/>
                <w:szCs w:val="20"/>
              </w:rPr>
              <w:t>** sono disponibili anche doppiati in lingua inglese.</w:t>
            </w:r>
          </w:p>
        </w:tc>
        <w:tc>
          <w:tcPr>
            <w:tcW w:w="199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7E6E6" w:themeFill="background2"/>
            <w:vAlign w:val="center"/>
          </w:tcPr>
          <w:p w14:paraId="671D4BC4" w14:textId="155A7577" w:rsidR="004B6D04" w:rsidRPr="004D1622" w:rsidRDefault="004B6D04" w:rsidP="004B6D04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  <w:r w:rsidRPr="004D1622">
              <w:rPr>
                <w:rFonts w:ascii="Calibri" w:hAnsi="Calibri" w:cs="Calibri"/>
                <w:b/>
                <w:sz w:val="18"/>
                <w:szCs w:val="18"/>
              </w:rPr>
              <w:t>TOTALE CON IVA</w:t>
            </w:r>
          </w:p>
        </w:tc>
        <w:tc>
          <w:tcPr>
            <w:tcW w:w="11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9F09C3B" w14:textId="77777777" w:rsidR="004B6D04" w:rsidRPr="004D1622" w:rsidRDefault="004B6D04" w:rsidP="004B6D04">
            <w:pPr>
              <w:jc w:val="center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</w:tr>
    </w:tbl>
    <w:p w14:paraId="68519982" w14:textId="2AD292A1" w:rsidR="00CF470F" w:rsidRPr="004D1622" w:rsidRDefault="00CF470F" w:rsidP="00CF470F">
      <w:pPr>
        <w:pStyle w:val="Corpotesto"/>
        <w:rPr>
          <w:rFonts w:ascii="Calibri" w:hAnsi="Calibri" w:cs="Calibri"/>
          <w:b w:val="0"/>
          <w:sz w:val="18"/>
          <w:szCs w:val="18"/>
        </w:rPr>
      </w:pPr>
    </w:p>
    <w:p w14:paraId="7230EF14" w14:textId="77777777" w:rsidR="00A00C87" w:rsidRPr="00BA7D55" w:rsidRDefault="00A00C87" w:rsidP="00CF470F">
      <w:pPr>
        <w:pStyle w:val="Corpotesto"/>
        <w:rPr>
          <w:rFonts w:ascii="Calibri" w:hAnsi="Calibri" w:cs="Calibri"/>
          <w:b w:val="0"/>
          <w:sz w:val="20"/>
          <w:szCs w:val="20"/>
        </w:rPr>
      </w:pPr>
    </w:p>
    <w:p w14:paraId="3F8E16BD" w14:textId="77777777" w:rsidR="00CF470F" w:rsidRPr="00BA7D55" w:rsidRDefault="00CF470F" w:rsidP="00CF470F">
      <w:pPr>
        <w:pStyle w:val="Corpotesto"/>
        <w:tabs>
          <w:tab w:val="right" w:pos="9638"/>
        </w:tabs>
        <w:rPr>
          <w:rFonts w:ascii="Calibri" w:hAnsi="Calibri" w:cs="Calibri"/>
          <w:b w:val="0"/>
          <w:sz w:val="20"/>
          <w:szCs w:val="20"/>
        </w:rPr>
      </w:pPr>
      <w:r w:rsidRPr="00BA7D55">
        <w:rPr>
          <w:rFonts w:ascii="Calibri" w:hAnsi="Calibri" w:cs="Calibri"/>
          <w:b w:val="0"/>
          <w:sz w:val="20"/>
          <w:szCs w:val="20"/>
        </w:rPr>
        <w:t xml:space="preserve">Data ___________________ </w:t>
      </w:r>
      <w:r w:rsidRPr="00BA7D55">
        <w:rPr>
          <w:rFonts w:ascii="Calibri" w:hAnsi="Calibri" w:cs="Calibri"/>
          <w:b w:val="0"/>
          <w:sz w:val="20"/>
          <w:szCs w:val="20"/>
        </w:rPr>
        <w:tab/>
        <w:t>Timbro e Firma  a conferma dell’ordine __________________________________</w:t>
      </w:r>
    </w:p>
    <w:p w14:paraId="37773CDE" w14:textId="54E9D9D9" w:rsidR="00CF470F" w:rsidRPr="00BA7D55" w:rsidRDefault="00CF470F">
      <w:pPr>
        <w:rPr>
          <w:rFonts w:ascii="Calibri" w:hAnsi="Calibri" w:cs="Calibri"/>
          <w:sz w:val="12"/>
          <w:szCs w:val="12"/>
        </w:rPr>
      </w:pPr>
      <w:r w:rsidRPr="00BA7D55">
        <w:rPr>
          <w:rFonts w:ascii="Calibri" w:hAnsi="Calibri" w:cs="Calibri"/>
          <w:sz w:val="12"/>
          <w:szCs w:val="12"/>
        </w:rPr>
        <w:br w:type="page"/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CF470F" w:rsidRPr="00BA7D55" w14:paraId="76B82FAE" w14:textId="77777777" w:rsidTr="00DB6E88">
        <w:trPr>
          <w:trHeight w:val="284"/>
        </w:trPr>
        <w:tc>
          <w:tcPr>
            <w:tcW w:w="9628" w:type="dxa"/>
            <w:shd w:val="clear" w:color="auto" w:fill="E7E6E6" w:themeFill="background2"/>
            <w:vAlign w:val="center"/>
          </w:tcPr>
          <w:p w14:paraId="0B37CCCB" w14:textId="6AFD2664" w:rsidR="00CF470F" w:rsidRPr="00BA7D55" w:rsidRDefault="00A00C87" w:rsidP="00DB6E88">
            <w:pPr>
              <w:jc w:val="center"/>
              <w:rPr>
                <w:rFonts w:ascii="Calibri" w:hAnsi="Calibri" w:cs="Calibri"/>
                <w:b/>
                <w:sz w:val="20"/>
                <w:szCs w:val="20"/>
              </w:rPr>
            </w:pPr>
            <w:r w:rsidRPr="00BA7D55">
              <w:rPr>
                <w:rFonts w:ascii="Calibri" w:hAnsi="Calibri" w:cs="Calibri"/>
                <w:b/>
                <w:sz w:val="32"/>
              </w:rPr>
              <w:lastRenderedPageBreak/>
              <w:t xml:space="preserve">REGOLE – CLAUSOLE E </w:t>
            </w:r>
            <w:r w:rsidR="00CF470F" w:rsidRPr="00BA7D55">
              <w:rPr>
                <w:rFonts w:ascii="Calibri" w:hAnsi="Calibri" w:cs="Calibri"/>
                <w:b/>
                <w:sz w:val="32"/>
              </w:rPr>
              <w:t>ISTRUZIONI PER L’ISCRIZIONE</w:t>
            </w:r>
          </w:p>
        </w:tc>
      </w:tr>
    </w:tbl>
    <w:p w14:paraId="130A1F4C" w14:textId="77777777" w:rsidR="00CF470F" w:rsidRPr="00BA7D55" w:rsidRDefault="00CF470F" w:rsidP="00BA7D55">
      <w:pPr>
        <w:spacing w:line="360" w:lineRule="auto"/>
        <w:jc w:val="center"/>
        <w:rPr>
          <w:rFonts w:ascii="Calibri" w:hAnsi="Calibri" w:cs="Calibri"/>
          <w:b/>
          <w:color w:val="3366FF"/>
          <w:sz w:val="22"/>
          <w:szCs w:val="22"/>
        </w:rPr>
      </w:pPr>
    </w:p>
    <w:p w14:paraId="54311E18" w14:textId="77777777" w:rsidR="007971BC" w:rsidRPr="00BA7D55" w:rsidRDefault="007971BC" w:rsidP="00BA7D55">
      <w:pPr>
        <w:spacing w:line="360" w:lineRule="auto"/>
        <w:jc w:val="both"/>
        <w:rPr>
          <w:rFonts w:ascii="Calibri" w:hAnsi="Calibri" w:cs="Calibri"/>
        </w:rPr>
      </w:pPr>
      <w:r w:rsidRPr="00BA7D55">
        <w:rPr>
          <w:rFonts w:ascii="Calibri" w:hAnsi="Calibri" w:cs="Calibri"/>
          <w:b/>
        </w:rPr>
        <w:t>COME FUNZIONA?</w:t>
      </w:r>
      <w:r w:rsidRPr="00BA7D55">
        <w:rPr>
          <w:rFonts w:ascii="Calibri" w:hAnsi="Calibri" w:cs="Calibri"/>
        </w:rPr>
        <w:t xml:space="preserve"> </w:t>
      </w:r>
    </w:p>
    <w:p w14:paraId="7B5C5DBA" w14:textId="7B5D6311" w:rsidR="007971BC" w:rsidRPr="00BA7D55" w:rsidRDefault="00DE1A3B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Inizia </w:t>
      </w:r>
      <w:r w:rsidR="00A92BAF">
        <w:rPr>
          <w:rFonts w:ascii="Calibri" w:hAnsi="Calibri" w:cs="Calibri"/>
          <w:sz w:val="22"/>
          <w:szCs w:val="22"/>
        </w:rPr>
        <w:t>consultando</w:t>
      </w:r>
      <w:r w:rsidRPr="00BA7D55">
        <w:rPr>
          <w:rFonts w:ascii="Calibri" w:hAnsi="Calibri" w:cs="Calibri"/>
          <w:sz w:val="22"/>
          <w:szCs w:val="22"/>
        </w:rPr>
        <w:t xml:space="preserve"> il catalogo </w:t>
      </w:r>
      <w:r w:rsidR="00A92BAF">
        <w:rPr>
          <w:rFonts w:ascii="Calibri" w:hAnsi="Calibri" w:cs="Calibri"/>
          <w:sz w:val="22"/>
          <w:szCs w:val="22"/>
        </w:rPr>
        <w:t xml:space="preserve">in formato </w:t>
      </w:r>
      <w:proofErr w:type="spellStart"/>
      <w:r w:rsidR="00A92BAF">
        <w:rPr>
          <w:rFonts w:ascii="Calibri" w:hAnsi="Calibri" w:cs="Calibri"/>
          <w:sz w:val="22"/>
          <w:szCs w:val="22"/>
        </w:rPr>
        <w:t>excel</w:t>
      </w:r>
      <w:proofErr w:type="spellEnd"/>
      <w:r w:rsidRPr="00BA7D55">
        <w:rPr>
          <w:rFonts w:ascii="Calibri" w:hAnsi="Calibri" w:cs="Calibri"/>
          <w:sz w:val="22"/>
          <w:szCs w:val="22"/>
        </w:rPr>
        <w:t>, poi l</w:t>
      </w:r>
      <w:r w:rsidR="007971BC" w:rsidRPr="00BA7D55">
        <w:rPr>
          <w:rFonts w:ascii="Calibri" w:hAnsi="Calibri" w:cs="Calibri"/>
          <w:sz w:val="22"/>
          <w:szCs w:val="22"/>
        </w:rPr>
        <w:t xml:space="preserve">eggi </w:t>
      </w:r>
      <w:r w:rsidR="00853F44" w:rsidRPr="00BA7D55">
        <w:rPr>
          <w:rFonts w:ascii="Calibri" w:hAnsi="Calibri" w:cs="Calibri"/>
          <w:sz w:val="22"/>
          <w:szCs w:val="22"/>
        </w:rPr>
        <w:t>il paragrafo “Come si compila il modulo d’ordine”</w:t>
      </w:r>
      <w:r w:rsidR="007971BC" w:rsidRPr="00BA7D55">
        <w:rPr>
          <w:rFonts w:ascii="Calibri" w:hAnsi="Calibri" w:cs="Calibri"/>
          <w:sz w:val="22"/>
          <w:szCs w:val="22"/>
        </w:rPr>
        <w:t xml:space="preserve"> qui sotto per compilare correttamente il modulo d’ordine alla pagina precedente.</w:t>
      </w:r>
    </w:p>
    <w:p w14:paraId="2E6C0AED" w14:textId="77777777" w:rsidR="007971BC" w:rsidRPr="00BA7D55" w:rsidRDefault="007971BC" w:rsidP="00BA7D55">
      <w:pPr>
        <w:spacing w:line="360" w:lineRule="auto"/>
        <w:rPr>
          <w:rFonts w:ascii="Calibri" w:hAnsi="Calibri" w:cs="Calibri"/>
          <w:sz w:val="22"/>
          <w:szCs w:val="22"/>
        </w:rPr>
      </w:pPr>
    </w:p>
    <w:p w14:paraId="5E30C2D3" w14:textId="05F44F9C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</w:rPr>
      </w:pPr>
      <w:r w:rsidRPr="00BA7D55">
        <w:rPr>
          <w:rFonts w:ascii="Calibri" w:hAnsi="Calibri" w:cs="Calibri"/>
          <w:b/>
        </w:rPr>
        <w:t>COME SI COMPILA IL MODULO D’ORDINE?</w:t>
      </w:r>
      <w:r w:rsidRPr="00BA7D55">
        <w:rPr>
          <w:rFonts w:ascii="Calibri" w:hAnsi="Calibri" w:cs="Calibri"/>
        </w:rPr>
        <w:t xml:space="preserve"> </w:t>
      </w:r>
    </w:p>
    <w:p w14:paraId="0FAF0C92" w14:textId="0DE0EFED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Individua i cors</w:t>
      </w:r>
      <w:r w:rsidR="00200C5C" w:rsidRPr="00BA7D55">
        <w:rPr>
          <w:rFonts w:ascii="Calibri" w:hAnsi="Calibri" w:cs="Calibri"/>
          <w:sz w:val="22"/>
          <w:szCs w:val="22"/>
        </w:rPr>
        <w:t>i</w:t>
      </w:r>
      <w:r w:rsidRPr="00BA7D55">
        <w:rPr>
          <w:rFonts w:ascii="Calibri" w:hAnsi="Calibri" w:cs="Calibri"/>
          <w:sz w:val="22"/>
          <w:szCs w:val="22"/>
        </w:rPr>
        <w:t xml:space="preserve"> di cui hai bisogno nella tabella “CATALOGO CORSI” nel</w:t>
      </w:r>
      <w:r w:rsidR="002A536B">
        <w:rPr>
          <w:rFonts w:ascii="Calibri" w:hAnsi="Calibri" w:cs="Calibri"/>
          <w:sz w:val="22"/>
          <w:szCs w:val="22"/>
        </w:rPr>
        <w:t xml:space="preserve"> file </w:t>
      </w:r>
      <w:proofErr w:type="spellStart"/>
      <w:r w:rsidR="002A536B">
        <w:rPr>
          <w:rFonts w:ascii="Calibri" w:hAnsi="Calibri" w:cs="Calibri"/>
          <w:sz w:val="22"/>
          <w:szCs w:val="22"/>
        </w:rPr>
        <w:t>excel</w:t>
      </w:r>
      <w:proofErr w:type="spellEnd"/>
      <w:r w:rsidR="002A536B">
        <w:rPr>
          <w:rFonts w:ascii="Calibri" w:hAnsi="Calibri" w:cs="Calibri"/>
          <w:sz w:val="22"/>
          <w:szCs w:val="22"/>
        </w:rPr>
        <w:t xml:space="preserve"> del catalogo</w:t>
      </w:r>
      <w:r w:rsidRPr="00BA7D55">
        <w:rPr>
          <w:rFonts w:ascii="Calibri" w:hAnsi="Calibri" w:cs="Calibri"/>
          <w:sz w:val="22"/>
          <w:szCs w:val="22"/>
        </w:rPr>
        <w:t>.</w:t>
      </w:r>
    </w:p>
    <w:p w14:paraId="4981FBE7" w14:textId="77777777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Scrivi nella colonna “NUM” il numero di utenze che intendi attivare per ogni tipologia di corso.</w:t>
      </w:r>
    </w:p>
    <w:p w14:paraId="1AA9B5F8" w14:textId="75E6E866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Scrivi nella colonna “CODICE” il codice del corso che trovi nel catalogo.</w:t>
      </w:r>
    </w:p>
    <w:p w14:paraId="7BB6B7E4" w14:textId="77777777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Scrivi nella colonna “COSTO UNITARIO” il costo del tipo di corso scelto.</w:t>
      </w:r>
    </w:p>
    <w:p w14:paraId="2BB9AD00" w14:textId="641D8FC2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Scrivi nella colonna “COSTO UTENZE” il </w:t>
      </w:r>
      <w:r w:rsidR="00200C5C" w:rsidRPr="00BA7D55">
        <w:rPr>
          <w:rFonts w:ascii="Calibri" w:hAnsi="Calibri" w:cs="Calibri"/>
          <w:sz w:val="22"/>
          <w:szCs w:val="22"/>
        </w:rPr>
        <w:t xml:space="preserve">costo </w:t>
      </w:r>
      <w:r w:rsidRPr="00BA7D55">
        <w:rPr>
          <w:rFonts w:ascii="Calibri" w:hAnsi="Calibri" w:cs="Calibri"/>
          <w:sz w:val="22"/>
          <w:szCs w:val="22"/>
        </w:rPr>
        <w:t>unitario moltiplicato per il numero di utenze necessarie</w:t>
      </w:r>
    </w:p>
    <w:p w14:paraId="0D2EA68E" w14:textId="26792039" w:rsidR="003876B9" w:rsidRPr="00BA7D55" w:rsidRDefault="003876B9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Scrivi nella riga “TOTALE” la somma dei prezzi parziali</w:t>
      </w:r>
      <w:r w:rsidR="002B0F4F" w:rsidRPr="00BA7D55">
        <w:rPr>
          <w:rFonts w:ascii="Calibri" w:hAnsi="Calibri" w:cs="Calibri"/>
          <w:sz w:val="22"/>
          <w:szCs w:val="22"/>
        </w:rPr>
        <w:t xml:space="preserve"> poi applica l’IVA nella riga sottostante</w:t>
      </w:r>
      <w:r w:rsidRPr="00BA7D55">
        <w:rPr>
          <w:rFonts w:ascii="Calibri" w:hAnsi="Calibri" w:cs="Calibri"/>
          <w:sz w:val="22"/>
          <w:szCs w:val="22"/>
        </w:rPr>
        <w:t>.</w:t>
      </w:r>
    </w:p>
    <w:p w14:paraId="036860D4" w14:textId="77777777" w:rsidR="00200C5C" w:rsidRPr="00BA7D55" w:rsidRDefault="00200C5C" w:rsidP="00BA7D55">
      <w:pPr>
        <w:spacing w:line="360" w:lineRule="auto"/>
        <w:jc w:val="both"/>
        <w:rPr>
          <w:rFonts w:ascii="Calibri" w:hAnsi="Calibri" w:cs="Calibri"/>
          <w:b/>
          <w:color w:val="3366FF"/>
          <w:sz w:val="22"/>
          <w:szCs w:val="22"/>
        </w:rPr>
      </w:pPr>
    </w:p>
    <w:p w14:paraId="5E61C3E3" w14:textId="77777777" w:rsidR="00200C5C" w:rsidRPr="00BA7D55" w:rsidRDefault="00200C5C" w:rsidP="00BA7D55">
      <w:pPr>
        <w:spacing w:line="360" w:lineRule="auto"/>
        <w:jc w:val="both"/>
        <w:rPr>
          <w:rFonts w:ascii="Calibri" w:hAnsi="Calibri" w:cs="Calibri"/>
          <w:b/>
        </w:rPr>
      </w:pPr>
      <w:r w:rsidRPr="00BA7D55">
        <w:rPr>
          <w:rFonts w:ascii="Calibri" w:hAnsi="Calibri" w:cs="Calibri"/>
          <w:b/>
        </w:rPr>
        <w:t xml:space="preserve">MODALITA’ DI ATTIVAZIONE DEI CORSI: </w:t>
      </w:r>
    </w:p>
    <w:p w14:paraId="67A4D645" w14:textId="2C8A7817" w:rsidR="00200C5C" w:rsidRPr="00BA7D55" w:rsidRDefault="00200C5C" w:rsidP="00BA7D55">
      <w:pPr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L’attivazione dei corsi è subordinata all’invio all’indirizzo email </w:t>
      </w:r>
      <w:hyperlink r:id="rId8" w:history="1">
        <w:r w:rsidR="005753B0" w:rsidRPr="00BA7D55">
          <w:rPr>
            <w:rStyle w:val="Collegamentoipertestuale"/>
            <w:rFonts w:ascii="Calibri" w:hAnsi="Calibri" w:cs="Calibri"/>
            <w:sz w:val="22"/>
            <w:szCs w:val="22"/>
          </w:rPr>
          <w:t>formazione@tslservizi.it</w:t>
        </w:r>
      </w:hyperlink>
      <w:r w:rsidRPr="00BA7D55">
        <w:rPr>
          <w:rFonts w:ascii="Calibri" w:hAnsi="Calibri" w:cs="Calibri"/>
          <w:sz w:val="22"/>
          <w:szCs w:val="22"/>
        </w:rPr>
        <w:t xml:space="preserve"> di:</w:t>
      </w:r>
    </w:p>
    <w:p w14:paraId="39BD0A1B" w14:textId="77777777" w:rsidR="00200C5C" w:rsidRPr="00BA7D55" w:rsidRDefault="00200C5C" w:rsidP="00BA7D55">
      <w:pPr>
        <w:pStyle w:val="Paragrafoelenco"/>
        <w:numPr>
          <w:ilvl w:val="0"/>
          <w:numId w:val="4"/>
        </w:numPr>
        <w:spacing w:line="360" w:lineRule="auto"/>
        <w:ind w:left="567" w:hanging="207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il presente modulo di iscrizione compilato e firmato</w:t>
      </w:r>
    </w:p>
    <w:p w14:paraId="652FF169" w14:textId="498BECBB" w:rsidR="00BA7D55" w:rsidRDefault="00200C5C" w:rsidP="00BA7D55">
      <w:pPr>
        <w:pStyle w:val="Paragrafoelenco"/>
        <w:numPr>
          <w:ilvl w:val="0"/>
          <w:numId w:val="4"/>
        </w:numPr>
        <w:spacing w:line="360" w:lineRule="auto"/>
        <w:ind w:left="567" w:hanging="207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la contabile </w:t>
      </w:r>
      <w:r w:rsidR="002A536B">
        <w:rPr>
          <w:rFonts w:ascii="Calibri" w:hAnsi="Calibri" w:cs="Calibri"/>
          <w:sz w:val="22"/>
          <w:szCs w:val="22"/>
        </w:rPr>
        <w:t>del pagamento</w:t>
      </w:r>
      <w:r w:rsidRPr="00BA7D55">
        <w:rPr>
          <w:rFonts w:ascii="Calibri" w:hAnsi="Calibri" w:cs="Calibri"/>
          <w:sz w:val="22"/>
          <w:szCs w:val="22"/>
        </w:rPr>
        <w:t xml:space="preserve"> (</w:t>
      </w:r>
      <w:r w:rsidR="002A536B">
        <w:rPr>
          <w:rFonts w:ascii="Calibri" w:hAnsi="Calibri" w:cs="Calibri"/>
          <w:sz w:val="22"/>
          <w:szCs w:val="22"/>
        </w:rPr>
        <w:t xml:space="preserve">SOLO </w:t>
      </w:r>
      <w:r w:rsidRPr="00BA7D55">
        <w:rPr>
          <w:rFonts w:ascii="Calibri" w:hAnsi="Calibri" w:cs="Calibri"/>
          <w:sz w:val="22"/>
          <w:szCs w:val="22"/>
        </w:rPr>
        <w:t xml:space="preserve">per i clienti che non hanno </w:t>
      </w:r>
      <w:r w:rsidR="002A536B">
        <w:rPr>
          <w:rFonts w:ascii="Calibri" w:hAnsi="Calibri" w:cs="Calibri"/>
          <w:sz w:val="22"/>
          <w:szCs w:val="22"/>
        </w:rPr>
        <w:t xml:space="preserve">già attivo </w:t>
      </w:r>
      <w:r w:rsidRPr="00BA7D55">
        <w:rPr>
          <w:rFonts w:ascii="Calibri" w:hAnsi="Calibri" w:cs="Calibri"/>
          <w:sz w:val="22"/>
          <w:szCs w:val="22"/>
        </w:rPr>
        <w:t>un contratto)</w:t>
      </w:r>
    </w:p>
    <w:p w14:paraId="748D46EA" w14:textId="77777777" w:rsidR="00BA7D55" w:rsidRDefault="00BA7D55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1867DF67" w14:textId="4078C794" w:rsidR="00BA7D55" w:rsidRPr="00BA7D55" w:rsidRDefault="00BA7D55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Una volta ricevuto l’ordine compilato invieremo all’indirizzo di posta elettronica indicato nei dati aziendali i codici di attivazione per i corsi scelti.</w:t>
      </w:r>
    </w:p>
    <w:p w14:paraId="02191C86" w14:textId="77777777" w:rsidR="00BA7D55" w:rsidRDefault="00BA7D55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54391A7F" w14:textId="25B3E9B2" w:rsidR="00BA7D55" w:rsidRPr="00BA7D55" w:rsidRDefault="00BA7D55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L’azienda può inviare direttamente i codici di attivazione via posta elettronica ai propri lavoratori.</w:t>
      </w:r>
    </w:p>
    <w:p w14:paraId="2DBA6A75" w14:textId="77777777" w:rsidR="00BA7D55" w:rsidRPr="00BA7D55" w:rsidRDefault="00BA7D55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Ogni lavoratore potrà accedere alla piattaforma </w:t>
      </w:r>
      <w:hyperlink r:id="rId9" w:history="1">
        <w:r w:rsidRPr="00BA7D55">
          <w:rPr>
            <w:rStyle w:val="Collegamentoipertestuale"/>
            <w:rFonts w:ascii="Calibri" w:hAnsi="Calibri" w:cs="Calibri"/>
            <w:sz w:val="22"/>
            <w:szCs w:val="22"/>
          </w:rPr>
          <w:t>tslservizi.kattedra.com</w:t>
        </w:r>
      </w:hyperlink>
      <w:r w:rsidRPr="00BA7D55">
        <w:rPr>
          <w:rFonts w:ascii="Calibri" w:hAnsi="Calibri" w:cs="Calibri"/>
          <w:sz w:val="22"/>
          <w:szCs w:val="22"/>
        </w:rPr>
        <w:t xml:space="preserve"> con le proprie credenziali (oppure registrarsi se è la prima volta) poi utilizzare il codice ricevuto per attivare direttamente i corsi assegnati.</w:t>
      </w:r>
    </w:p>
    <w:p w14:paraId="4C7D8F57" w14:textId="77777777" w:rsidR="00200C5C" w:rsidRPr="00BA7D55" w:rsidRDefault="00200C5C" w:rsidP="00BA7D55">
      <w:pPr>
        <w:spacing w:line="360" w:lineRule="auto"/>
        <w:jc w:val="both"/>
        <w:rPr>
          <w:rFonts w:ascii="Calibri" w:hAnsi="Calibri" w:cs="Calibri"/>
          <w:b/>
          <w:color w:val="3366FF"/>
          <w:sz w:val="22"/>
          <w:szCs w:val="22"/>
        </w:rPr>
      </w:pPr>
    </w:p>
    <w:p w14:paraId="22487AA7" w14:textId="77777777" w:rsidR="00BA7D55" w:rsidRPr="00BA7D55" w:rsidRDefault="00200C5C" w:rsidP="00BA7D55">
      <w:pPr>
        <w:spacing w:line="360" w:lineRule="auto"/>
        <w:jc w:val="both"/>
        <w:rPr>
          <w:rFonts w:ascii="Calibri" w:hAnsi="Calibri" w:cs="Calibri"/>
        </w:rPr>
      </w:pPr>
      <w:r w:rsidRPr="00BA7D55">
        <w:rPr>
          <w:rFonts w:ascii="Calibri" w:hAnsi="Calibri" w:cs="Calibri"/>
          <w:b/>
        </w:rPr>
        <w:t>MODALITA’ PAGAMENTO:</w:t>
      </w:r>
      <w:r w:rsidRPr="00BA7D55">
        <w:rPr>
          <w:rFonts w:ascii="Calibri" w:hAnsi="Calibri" w:cs="Calibri"/>
        </w:rPr>
        <w:t xml:space="preserve"> </w:t>
      </w:r>
    </w:p>
    <w:p w14:paraId="07F0DFBD" w14:textId="1C7E00F8" w:rsidR="00200C5C" w:rsidRPr="002A536B" w:rsidRDefault="00200C5C" w:rsidP="002A536B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mediante</w:t>
      </w:r>
      <w:r w:rsidR="002A536B">
        <w:rPr>
          <w:rFonts w:ascii="Calibri" w:hAnsi="Calibri" w:cs="Calibri"/>
          <w:sz w:val="22"/>
          <w:szCs w:val="22"/>
        </w:rPr>
        <w:t xml:space="preserve"> </w:t>
      </w:r>
      <w:r w:rsidRPr="002A536B">
        <w:rPr>
          <w:rFonts w:ascii="Calibri" w:hAnsi="Calibri" w:cs="Calibri"/>
          <w:sz w:val="22"/>
          <w:szCs w:val="22"/>
        </w:rPr>
        <w:t>BONIFICO BANCARIO da effettuare al momento dell’ordine sul conto corrente bancario con IBAN IT72R0503453630000000012731 – Banco Popolare Soc. Coop. Trescore Balneario</w:t>
      </w:r>
    </w:p>
    <w:p w14:paraId="58C954B9" w14:textId="567778D1" w:rsidR="00BA7D55" w:rsidRDefault="00BA7D55">
      <w:pPr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br w:type="page"/>
      </w:r>
    </w:p>
    <w:p w14:paraId="4062CDF5" w14:textId="77777777" w:rsidR="00251BBA" w:rsidRPr="00BA7D55" w:rsidRDefault="00251BBA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4470CA9F" w14:textId="26BB3CB5" w:rsidR="008F1FFF" w:rsidRPr="00BA7D55" w:rsidRDefault="008F1FFF" w:rsidP="00BA7D55">
      <w:pPr>
        <w:spacing w:line="360" w:lineRule="auto"/>
        <w:jc w:val="both"/>
        <w:rPr>
          <w:rFonts w:ascii="Calibri" w:hAnsi="Calibri" w:cs="Calibri"/>
        </w:rPr>
      </w:pPr>
      <w:r w:rsidRPr="00BA7D55">
        <w:rPr>
          <w:rFonts w:ascii="Calibri" w:hAnsi="Calibri" w:cs="Calibri"/>
          <w:b/>
        </w:rPr>
        <w:t>NOTA IMPORTANTE SUI CORSI R.L.S.</w:t>
      </w:r>
    </w:p>
    <w:p w14:paraId="515A5EE0" w14:textId="6F4B0D3A" w:rsidR="008F1FFF" w:rsidRPr="00BA7D55" w:rsidRDefault="008F1FFF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L'accordo Stato Regioni 20</w:t>
      </w:r>
      <w:r w:rsidR="00BA7D55">
        <w:rPr>
          <w:rFonts w:ascii="Calibri" w:hAnsi="Calibri" w:cs="Calibri"/>
          <w:sz w:val="22"/>
          <w:szCs w:val="22"/>
        </w:rPr>
        <w:t>25 sulla formazione</w:t>
      </w:r>
      <w:r w:rsidRPr="00BA7D55">
        <w:rPr>
          <w:rFonts w:ascii="Calibri" w:hAnsi="Calibri" w:cs="Calibri"/>
          <w:sz w:val="22"/>
          <w:szCs w:val="22"/>
        </w:rPr>
        <w:t xml:space="preserve"> ha </w:t>
      </w:r>
      <w:r w:rsidR="00BA7D55">
        <w:rPr>
          <w:rFonts w:ascii="Calibri" w:hAnsi="Calibri" w:cs="Calibri"/>
          <w:sz w:val="22"/>
          <w:szCs w:val="22"/>
        </w:rPr>
        <w:t>modificato le restrizioni che erano state introdotte dall’Accordo del 2016. Ora i corsi per RLS in modalità e-Learning sono consentiti a meno che la</w:t>
      </w:r>
      <w:r w:rsidR="00BA7D55" w:rsidRPr="00BA7D55">
        <w:rPr>
          <w:rFonts w:ascii="Calibri" w:hAnsi="Calibri" w:cs="Calibri"/>
          <w:sz w:val="22"/>
          <w:szCs w:val="22"/>
        </w:rPr>
        <w:t xml:space="preserve"> contrattazione collettiva nazionale (CCNL)</w:t>
      </w:r>
      <w:r w:rsidR="00BA7D55">
        <w:rPr>
          <w:rFonts w:ascii="Calibri" w:hAnsi="Calibri" w:cs="Calibri"/>
          <w:sz w:val="22"/>
          <w:szCs w:val="22"/>
        </w:rPr>
        <w:t xml:space="preserve"> applicata in azienda</w:t>
      </w:r>
      <w:r w:rsidR="00BA7D55" w:rsidRPr="00BA7D55">
        <w:rPr>
          <w:rFonts w:ascii="Calibri" w:hAnsi="Calibri" w:cs="Calibri"/>
          <w:sz w:val="22"/>
          <w:szCs w:val="22"/>
        </w:rPr>
        <w:t xml:space="preserve"> </w:t>
      </w:r>
      <w:r w:rsidR="00BA7D55">
        <w:rPr>
          <w:rFonts w:ascii="Calibri" w:hAnsi="Calibri" w:cs="Calibri"/>
          <w:sz w:val="22"/>
          <w:szCs w:val="22"/>
        </w:rPr>
        <w:t>lo vieti esplicitamente</w:t>
      </w:r>
      <w:r w:rsidRPr="00BA7D55">
        <w:rPr>
          <w:rFonts w:ascii="Calibri" w:hAnsi="Calibri" w:cs="Calibri"/>
          <w:sz w:val="22"/>
          <w:szCs w:val="22"/>
        </w:rPr>
        <w:t>.</w:t>
      </w:r>
      <w:r w:rsidR="00C3772F" w:rsidRPr="00BA7D55">
        <w:rPr>
          <w:rFonts w:ascii="Calibri" w:hAnsi="Calibri" w:cs="Calibri"/>
          <w:sz w:val="22"/>
          <w:szCs w:val="22"/>
        </w:rPr>
        <w:t xml:space="preserve"> Gli ordini ricevuti </w:t>
      </w:r>
      <w:r w:rsidR="00C25183" w:rsidRPr="00BA7D55">
        <w:rPr>
          <w:rFonts w:ascii="Calibri" w:hAnsi="Calibri" w:cs="Calibri"/>
          <w:sz w:val="22"/>
          <w:szCs w:val="22"/>
        </w:rPr>
        <w:t>si intendono già verificati dall’azienda.</w:t>
      </w:r>
    </w:p>
    <w:p w14:paraId="2D18BB0A" w14:textId="77777777" w:rsidR="00C402AD" w:rsidRPr="00BA7D55" w:rsidRDefault="00C402AD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65446999" w14:textId="6479BB71" w:rsidR="00C445C3" w:rsidRPr="00BA7D55" w:rsidRDefault="00251BBA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b/>
          <w:sz w:val="22"/>
          <w:szCs w:val="22"/>
        </w:rPr>
        <w:t>COME SI ESEGUONO I CORSI?</w:t>
      </w:r>
      <w:r w:rsidRPr="00BA7D55">
        <w:rPr>
          <w:rFonts w:ascii="Calibri" w:hAnsi="Calibri" w:cs="Calibri"/>
          <w:sz w:val="22"/>
          <w:szCs w:val="22"/>
        </w:rPr>
        <w:t xml:space="preserve"> </w:t>
      </w:r>
    </w:p>
    <w:p w14:paraId="638150AE" w14:textId="548FA602" w:rsidR="00251BBA" w:rsidRPr="00BA7D55" w:rsidRDefault="00251BBA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I corsi saranno fruiti in modo indipendente da ogni </w:t>
      </w:r>
      <w:r w:rsidR="00C445C3" w:rsidRPr="00BA7D55">
        <w:rPr>
          <w:rFonts w:ascii="Calibri" w:hAnsi="Calibri" w:cs="Calibri"/>
          <w:sz w:val="22"/>
          <w:szCs w:val="22"/>
        </w:rPr>
        <w:t>lavoratore</w:t>
      </w:r>
      <w:r w:rsidRPr="00BA7D55">
        <w:rPr>
          <w:rFonts w:ascii="Calibri" w:hAnsi="Calibri" w:cs="Calibri"/>
          <w:sz w:val="22"/>
          <w:szCs w:val="22"/>
        </w:rPr>
        <w:t xml:space="preserve"> </w:t>
      </w:r>
      <w:r w:rsidR="00853F44" w:rsidRPr="00BA7D55">
        <w:rPr>
          <w:rFonts w:ascii="Calibri" w:hAnsi="Calibri" w:cs="Calibri"/>
          <w:sz w:val="22"/>
          <w:szCs w:val="22"/>
        </w:rPr>
        <w:t xml:space="preserve">(formazione asincrona) </w:t>
      </w:r>
      <w:r w:rsidRPr="00BA7D55">
        <w:rPr>
          <w:rFonts w:ascii="Calibri" w:hAnsi="Calibri" w:cs="Calibri"/>
          <w:sz w:val="22"/>
          <w:szCs w:val="22"/>
        </w:rPr>
        <w:t xml:space="preserve">attraverso la piattaforma e-learning disponibile all’indirizzo internet: </w:t>
      </w:r>
      <w:hyperlink r:id="rId10" w:history="1">
        <w:r w:rsidRPr="00BA7D55">
          <w:rPr>
            <w:rStyle w:val="Collegamentoipertestuale"/>
            <w:rFonts w:ascii="Calibri" w:hAnsi="Calibri" w:cs="Calibri"/>
            <w:sz w:val="22"/>
            <w:szCs w:val="22"/>
          </w:rPr>
          <w:t>https://tslservizi</w:t>
        </w:r>
        <w:r w:rsidR="00480D58" w:rsidRPr="00BA7D55">
          <w:rPr>
            <w:rStyle w:val="Collegamentoipertestuale"/>
            <w:rFonts w:ascii="Calibri" w:hAnsi="Calibri" w:cs="Calibri"/>
            <w:sz w:val="22"/>
            <w:szCs w:val="22"/>
          </w:rPr>
          <w:t>.kattedra</w:t>
        </w:r>
        <w:r w:rsidRPr="00BA7D55">
          <w:rPr>
            <w:rStyle w:val="Collegamentoipertestuale"/>
            <w:rFonts w:ascii="Calibri" w:hAnsi="Calibri" w:cs="Calibri"/>
            <w:sz w:val="22"/>
            <w:szCs w:val="22"/>
          </w:rPr>
          <w:t>.</w:t>
        </w:r>
        <w:r w:rsidR="00480D58" w:rsidRPr="00BA7D55">
          <w:rPr>
            <w:rStyle w:val="Collegamentoipertestuale"/>
            <w:rFonts w:ascii="Calibri" w:hAnsi="Calibri" w:cs="Calibri"/>
            <w:sz w:val="22"/>
            <w:szCs w:val="22"/>
          </w:rPr>
          <w:t>com</w:t>
        </w:r>
      </w:hyperlink>
      <w:r w:rsidR="00DE1A3B" w:rsidRPr="00BA7D55">
        <w:rPr>
          <w:rFonts w:ascii="Calibri" w:hAnsi="Calibri" w:cs="Calibri"/>
          <w:sz w:val="22"/>
          <w:szCs w:val="22"/>
        </w:rPr>
        <w:t xml:space="preserve">. </w:t>
      </w:r>
      <w:r w:rsidR="00BA7D55" w:rsidRPr="00BA7D55">
        <w:rPr>
          <w:rFonts w:ascii="Calibri" w:hAnsi="Calibri" w:cs="Calibri"/>
          <w:sz w:val="22"/>
          <w:szCs w:val="22"/>
        </w:rPr>
        <w:t>Per la visione è</w:t>
      </w:r>
      <w:r w:rsidR="00DE1A3B" w:rsidRPr="00BA7D55">
        <w:rPr>
          <w:rFonts w:ascii="Calibri" w:hAnsi="Calibri" w:cs="Calibri"/>
          <w:sz w:val="22"/>
          <w:szCs w:val="22"/>
        </w:rPr>
        <w:t xml:space="preserve"> possibile utilizzare pc o tablet (i cellulari invece sono vietati e la piattaforma impedirà il loro uso).</w:t>
      </w:r>
    </w:p>
    <w:p w14:paraId="77945316" w14:textId="77777777" w:rsidR="007A47C8" w:rsidRPr="00BA7D55" w:rsidRDefault="007A47C8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10446FFA" w14:textId="33199564" w:rsidR="007A47C8" w:rsidRPr="00BA7D55" w:rsidRDefault="007A47C8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b/>
          <w:sz w:val="22"/>
          <w:szCs w:val="22"/>
        </w:rPr>
        <w:t>COMPETENZE INFORMATICHE ED ATTREZZATURA NECESSARIA:</w:t>
      </w:r>
    </w:p>
    <w:p w14:paraId="11E6BD7D" w14:textId="4C4E9729" w:rsidR="000B58D5" w:rsidRPr="00BA7D55" w:rsidRDefault="007A47C8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I partecipanti </w:t>
      </w:r>
      <w:r w:rsidR="000B58D5" w:rsidRPr="00BA7D55">
        <w:rPr>
          <w:rFonts w:ascii="Calibri" w:hAnsi="Calibri" w:cs="Calibri"/>
          <w:sz w:val="22"/>
          <w:szCs w:val="22"/>
        </w:rPr>
        <w:t>devono avere una conoscenza informatica di base ed essere dotati un dispositivo aziendale o personale in grado di collegarsi ad internet. Utilizzando un pc con un browser aggiornato oppure da dispositivo</w:t>
      </w:r>
      <w:r w:rsidR="002B0F4F" w:rsidRPr="00BA7D55">
        <w:rPr>
          <w:rFonts w:ascii="Calibri" w:hAnsi="Calibri" w:cs="Calibri"/>
          <w:sz w:val="22"/>
          <w:szCs w:val="22"/>
        </w:rPr>
        <w:t xml:space="preserve"> mobile</w:t>
      </w:r>
      <w:r w:rsidR="000B58D5" w:rsidRPr="00BA7D55">
        <w:rPr>
          <w:rFonts w:ascii="Calibri" w:hAnsi="Calibri" w:cs="Calibri"/>
          <w:sz w:val="22"/>
          <w:szCs w:val="22"/>
        </w:rPr>
        <w:t xml:space="preserve"> </w:t>
      </w:r>
      <w:r w:rsidR="002B0F4F" w:rsidRPr="00BA7D55">
        <w:rPr>
          <w:rFonts w:ascii="Calibri" w:hAnsi="Calibri" w:cs="Calibri"/>
          <w:sz w:val="22"/>
          <w:szCs w:val="22"/>
        </w:rPr>
        <w:t>tablet o smartphone (con le ovvie limitazioni dovute al piccolo schermo)</w:t>
      </w:r>
      <w:r w:rsidR="000B58D5" w:rsidRPr="00BA7D55">
        <w:rPr>
          <w:rFonts w:ascii="Calibri" w:hAnsi="Calibri" w:cs="Calibri"/>
          <w:sz w:val="22"/>
          <w:szCs w:val="22"/>
        </w:rPr>
        <w:t>.</w:t>
      </w:r>
    </w:p>
    <w:p w14:paraId="23C29F46" w14:textId="77777777" w:rsidR="00251BBA" w:rsidRPr="00BA7D55" w:rsidRDefault="00251BBA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37FCBEF8" w14:textId="02AE9BD4" w:rsidR="00B80F87" w:rsidRPr="00BA7D55" w:rsidRDefault="00B80F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b/>
          <w:sz w:val="22"/>
          <w:szCs w:val="22"/>
        </w:rPr>
        <w:t>IL SERVIZIO HA UNA SCADENZA?</w:t>
      </w:r>
    </w:p>
    <w:p w14:paraId="2BE89749" w14:textId="3E60A74A" w:rsidR="00B80F87" w:rsidRPr="00BA7D55" w:rsidRDefault="00B80F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Si, purtroppo non possiamo tenere aperto un corso in eterno, I corsi saranno disponibili per </w:t>
      </w:r>
      <w:r w:rsidR="00200C5C" w:rsidRPr="00BA7D55">
        <w:rPr>
          <w:rFonts w:ascii="Calibri" w:hAnsi="Calibri" w:cs="Calibri"/>
          <w:b/>
          <w:bCs/>
          <w:sz w:val="22"/>
          <w:szCs w:val="22"/>
        </w:rPr>
        <w:t>sei</w:t>
      </w:r>
      <w:r w:rsidRPr="00BA7D55">
        <w:rPr>
          <w:rFonts w:ascii="Calibri" w:hAnsi="Calibri" w:cs="Calibri"/>
          <w:b/>
          <w:bCs/>
          <w:sz w:val="22"/>
          <w:szCs w:val="22"/>
        </w:rPr>
        <w:t xml:space="preserve"> mesi</w:t>
      </w:r>
      <w:r w:rsidRPr="00BA7D55">
        <w:rPr>
          <w:rFonts w:ascii="Calibri" w:hAnsi="Calibri" w:cs="Calibri"/>
          <w:sz w:val="22"/>
          <w:szCs w:val="22"/>
        </w:rPr>
        <w:t xml:space="preserve"> dalla data di attivazione. Dovrebbe essere un tempo sufficiente per concludere qualsiasi corso.</w:t>
      </w:r>
    </w:p>
    <w:p w14:paraId="555BA604" w14:textId="77777777" w:rsidR="00B80F87" w:rsidRPr="00BA7D55" w:rsidRDefault="00B80F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23490CBE" w14:textId="77777777" w:rsidR="00C445C3" w:rsidRPr="00BA7D55" w:rsidRDefault="003420B1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b/>
          <w:sz w:val="22"/>
          <w:szCs w:val="22"/>
        </w:rPr>
        <w:t>LINGUA DEI CORSI</w:t>
      </w:r>
      <w:r w:rsidRPr="00BA7D55">
        <w:rPr>
          <w:rFonts w:ascii="Calibri" w:hAnsi="Calibri" w:cs="Calibri"/>
          <w:sz w:val="22"/>
          <w:szCs w:val="22"/>
        </w:rPr>
        <w:t xml:space="preserve">: </w:t>
      </w:r>
    </w:p>
    <w:p w14:paraId="394D4811" w14:textId="0C93F5CA" w:rsidR="003420B1" w:rsidRPr="00BA7D55" w:rsidRDefault="003420B1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Tutti i corsi sono in lingua</w:t>
      </w:r>
      <w:r w:rsidRPr="00BA7D55">
        <w:rPr>
          <w:rFonts w:ascii="Calibri" w:hAnsi="Calibri" w:cs="Calibri"/>
          <w:b/>
          <w:sz w:val="22"/>
          <w:szCs w:val="22"/>
        </w:rPr>
        <w:t xml:space="preserve"> </w:t>
      </w:r>
      <w:r w:rsidRPr="00BA7D55">
        <w:rPr>
          <w:rFonts w:ascii="Calibri" w:hAnsi="Calibri" w:cs="Calibri"/>
          <w:sz w:val="22"/>
          <w:szCs w:val="22"/>
        </w:rPr>
        <w:t>ITALIANA: è necessario che i lavoratori la comprendano bene.</w:t>
      </w:r>
    </w:p>
    <w:p w14:paraId="64D27DD4" w14:textId="23C8F778" w:rsidR="003420B1" w:rsidRPr="00BA7D55" w:rsidRDefault="003420B1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>La verifica della capacità di comprensione da parte degli iscritti è onere dell</w:t>
      </w:r>
      <w:r w:rsidR="00B6566E" w:rsidRPr="00BA7D55">
        <w:rPr>
          <w:rFonts w:ascii="Calibri" w:hAnsi="Calibri" w:cs="Calibri"/>
          <w:sz w:val="22"/>
          <w:szCs w:val="22"/>
        </w:rPr>
        <w:t xml:space="preserve">’azienda </w:t>
      </w:r>
      <w:r w:rsidRPr="00BA7D55">
        <w:rPr>
          <w:rFonts w:ascii="Calibri" w:hAnsi="Calibri" w:cs="Calibri"/>
          <w:sz w:val="22"/>
          <w:szCs w:val="22"/>
        </w:rPr>
        <w:t>per cui lavorano.</w:t>
      </w:r>
    </w:p>
    <w:p w14:paraId="6FCA75D5" w14:textId="71000EA0" w:rsidR="00480D58" w:rsidRPr="00BA7D55" w:rsidRDefault="00480D58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La formazione generale di 4 ore </w:t>
      </w:r>
      <w:r w:rsidR="007971BC" w:rsidRPr="00BA7D55">
        <w:rPr>
          <w:rFonts w:ascii="Calibri" w:hAnsi="Calibri" w:cs="Calibri"/>
          <w:sz w:val="22"/>
          <w:szCs w:val="22"/>
        </w:rPr>
        <w:t>e l’aggiornamento lavoratori di 6 ore sono</w:t>
      </w:r>
      <w:r w:rsidRPr="00BA7D55">
        <w:rPr>
          <w:rFonts w:ascii="Calibri" w:hAnsi="Calibri" w:cs="Calibri"/>
          <w:sz w:val="22"/>
          <w:szCs w:val="22"/>
        </w:rPr>
        <w:t xml:space="preserve"> disponibil</w:t>
      </w:r>
      <w:r w:rsidR="007971BC" w:rsidRPr="00BA7D55">
        <w:rPr>
          <w:rFonts w:ascii="Calibri" w:hAnsi="Calibri" w:cs="Calibri"/>
          <w:sz w:val="22"/>
          <w:szCs w:val="22"/>
        </w:rPr>
        <w:t>i</w:t>
      </w:r>
      <w:r w:rsidRPr="00BA7D55">
        <w:rPr>
          <w:rFonts w:ascii="Calibri" w:hAnsi="Calibri" w:cs="Calibri"/>
          <w:sz w:val="22"/>
          <w:szCs w:val="22"/>
        </w:rPr>
        <w:t xml:space="preserve"> anche in lingua </w:t>
      </w:r>
      <w:r w:rsidR="00DE1A3B" w:rsidRPr="00BA7D55">
        <w:rPr>
          <w:rFonts w:ascii="Calibri" w:hAnsi="Calibri" w:cs="Calibri"/>
          <w:sz w:val="22"/>
          <w:szCs w:val="22"/>
        </w:rPr>
        <w:t>inglese</w:t>
      </w:r>
      <w:r w:rsidRPr="00BA7D55">
        <w:rPr>
          <w:rFonts w:ascii="Calibri" w:hAnsi="Calibri" w:cs="Calibri"/>
          <w:sz w:val="22"/>
          <w:szCs w:val="22"/>
        </w:rPr>
        <w:t>.</w:t>
      </w:r>
    </w:p>
    <w:p w14:paraId="1A52AAE3" w14:textId="77777777" w:rsidR="003420B1" w:rsidRPr="00BA7D55" w:rsidRDefault="003420B1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</w:p>
    <w:p w14:paraId="63AF7EFC" w14:textId="77777777" w:rsidR="00BA7D55" w:rsidRDefault="00A00C87" w:rsidP="00BA7D55">
      <w:pPr>
        <w:spacing w:line="360" w:lineRule="auto"/>
        <w:jc w:val="both"/>
        <w:rPr>
          <w:rFonts w:ascii="Calibri" w:hAnsi="Calibri" w:cs="Calibri"/>
          <w:b/>
          <w:sz w:val="22"/>
          <w:szCs w:val="22"/>
        </w:rPr>
      </w:pPr>
      <w:r w:rsidRPr="00BA7D55">
        <w:rPr>
          <w:rFonts w:ascii="Calibri" w:hAnsi="Calibri" w:cs="Calibri"/>
          <w:b/>
          <w:sz w:val="22"/>
          <w:szCs w:val="22"/>
        </w:rPr>
        <w:t>PRIVACY:</w:t>
      </w:r>
      <w:r w:rsidR="00162BF6" w:rsidRPr="00BA7D55">
        <w:rPr>
          <w:rFonts w:ascii="Calibri" w:hAnsi="Calibri" w:cs="Calibri"/>
          <w:b/>
          <w:sz w:val="22"/>
          <w:szCs w:val="22"/>
        </w:rPr>
        <w:t xml:space="preserve"> </w:t>
      </w:r>
    </w:p>
    <w:p w14:paraId="5EB8D598" w14:textId="77777777" w:rsidR="00BA7D55" w:rsidRDefault="00A00C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Il Titolare del trattamento dei dati è TSL Servizi S.r.l.. </w:t>
      </w:r>
    </w:p>
    <w:p w14:paraId="05237320" w14:textId="77777777" w:rsidR="00BA7D55" w:rsidRDefault="00A00C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La gestione dei dati che La riguardano viene svolta nell'ambito della banca dati di TSL Servizi S.r.l. e nel rispetto di quanto stabilito ai sensi e per gli effetti del Reg. UE 679/2016 e del D.lgs. 196/2003 </w:t>
      </w:r>
      <w:proofErr w:type="spellStart"/>
      <w:r w:rsidRPr="00BA7D55">
        <w:rPr>
          <w:rFonts w:ascii="Calibri" w:hAnsi="Calibri" w:cs="Calibri"/>
          <w:sz w:val="22"/>
          <w:szCs w:val="22"/>
        </w:rPr>
        <w:t>ss.mm.ii</w:t>
      </w:r>
      <w:proofErr w:type="spellEnd"/>
      <w:r w:rsidRPr="00BA7D55">
        <w:rPr>
          <w:rFonts w:ascii="Calibri" w:hAnsi="Calibri" w:cs="Calibri"/>
          <w:sz w:val="22"/>
          <w:szCs w:val="22"/>
        </w:rPr>
        <w:t xml:space="preserve">.. </w:t>
      </w:r>
    </w:p>
    <w:p w14:paraId="0DBF8591" w14:textId="77777777" w:rsidR="00BA7D55" w:rsidRDefault="00A00C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t xml:space="preserve">Il trattamento dei dati è effettuato per le finalità connesse all’espletamento del presente contratto/proposta </w:t>
      </w:r>
      <w:proofErr w:type="spellStart"/>
      <w:r w:rsidRPr="00BA7D55">
        <w:rPr>
          <w:rFonts w:ascii="Calibri" w:hAnsi="Calibri" w:cs="Calibri"/>
          <w:sz w:val="22"/>
          <w:szCs w:val="22"/>
        </w:rPr>
        <w:t>pre</w:t>
      </w:r>
      <w:proofErr w:type="spellEnd"/>
      <w:r w:rsidRPr="00BA7D55">
        <w:rPr>
          <w:rFonts w:ascii="Calibri" w:hAnsi="Calibri" w:cs="Calibri"/>
          <w:sz w:val="22"/>
          <w:szCs w:val="22"/>
        </w:rPr>
        <w:t xml:space="preserve">-contrattuale. Ella potrà richiedere in qualsiasi momento l’accesso ai suoi dati personali, la rettifica, la cancellazione, la limitazione del trattamento degli stessi o di opporsi al loro trattamento scrivendo a: </w:t>
      </w:r>
      <w:hyperlink r:id="rId11" w:history="1">
        <w:r w:rsidRPr="00BA7D55">
          <w:rPr>
            <w:rFonts w:ascii="Calibri" w:hAnsi="Calibri" w:cs="Calibri"/>
            <w:sz w:val="22"/>
            <w:szCs w:val="22"/>
          </w:rPr>
          <w:t>info@tslservizi.it</w:t>
        </w:r>
      </w:hyperlink>
      <w:r w:rsidRPr="00BA7D55">
        <w:rPr>
          <w:rFonts w:ascii="Calibri" w:hAnsi="Calibri" w:cs="Calibri"/>
          <w:sz w:val="22"/>
          <w:szCs w:val="22"/>
        </w:rPr>
        <w:t xml:space="preserve">. </w:t>
      </w:r>
    </w:p>
    <w:p w14:paraId="38322E27" w14:textId="3C045862" w:rsidR="00480D58" w:rsidRPr="00BA7D55" w:rsidRDefault="00A00C87" w:rsidP="00BA7D55">
      <w:pPr>
        <w:spacing w:line="360" w:lineRule="auto"/>
        <w:jc w:val="both"/>
        <w:rPr>
          <w:rFonts w:ascii="Calibri" w:hAnsi="Calibri" w:cs="Calibri"/>
          <w:sz w:val="22"/>
          <w:szCs w:val="22"/>
        </w:rPr>
      </w:pPr>
      <w:r w:rsidRPr="00BA7D55">
        <w:rPr>
          <w:rFonts w:ascii="Calibri" w:hAnsi="Calibri" w:cs="Calibri"/>
          <w:sz w:val="22"/>
          <w:szCs w:val="22"/>
        </w:rPr>
        <w:lastRenderedPageBreak/>
        <w:t xml:space="preserve">La S.V. ha il diritto di esporre reclamo all’Autorità di Controllo nazionale – Garante per la protezione dei dati personali. I dati personali contenuti nel presente documento verranno distrutti entro due anni a partire dalla data odierna se non trasformati in accordo contrattuale, se trasformati in accordo contrattuale, saranno conservati fino a dieci anni dal completamento delle attività. Qualora per ragioni tecniche o di eccessiva onerosità non sia possibile la definitiva cancellazione, i dati conservati verranno resi inaccessibili e non ulteriormente trattati. I dati personali sono trattati secondo quanto prescritto dal Regolamento UE 2016/679 (GDPR) e dal </w:t>
      </w:r>
      <w:proofErr w:type="spellStart"/>
      <w:r w:rsidRPr="00BA7D55">
        <w:rPr>
          <w:rFonts w:ascii="Calibri" w:hAnsi="Calibri" w:cs="Calibri"/>
          <w:sz w:val="22"/>
          <w:szCs w:val="22"/>
        </w:rPr>
        <w:t>D.Lgs</w:t>
      </w:r>
      <w:proofErr w:type="spellEnd"/>
      <w:r w:rsidRPr="00BA7D55">
        <w:rPr>
          <w:rFonts w:ascii="Calibri" w:hAnsi="Calibri" w:cs="Calibri"/>
          <w:sz w:val="22"/>
          <w:szCs w:val="22"/>
        </w:rPr>
        <w:t xml:space="preserve"> 196/2003 </w:t>
      </w:r>
      <w:proofErr w:type="spellStart"/>
      <w:r w:rsidRPr="00BA7D55">
        <w:rPr>
          <w:rFonts w:ascii="Calibri" w:hAnsi="Calibri" w:cs="Calibri"/>
          <w:sz w:val="22"/>
          <w:szCs w:val="22"/>
        </w:rPr>
        <w:t>ss.mm.ii</w:t>
      </w:r>
      <w:proofErr w:type="spellEnd"/>
      <w:r w:rsidRPr="00BA7D55">
        <w:rPr>
          <w:rFonts w:ascii="Calibri" w:hAnsi="Calibri" w:cs="Calibri"/>
          <w:sz w:val="22"/>
          <w:szCs w:val="22"/>
        </w:rPr>
        <w:t xml:space="preserve">. L’informativa completa può essere consultata al seguente link: </w:t>
      </w:r>
      <w:hyperlink r:id="rId12" w:history="1">
        <w:r w:rsidRPr="00BA7D55">
          <w:rPr>
            <w:rFonts w:ascii="Calibri" w:hAnsi="Calibri" w:cs="Calibri"/>
            <w:sz w:val="22"/>
            <w:szCs w:val="22"/>
          </w:rPr>
          <w:t>www.tslservizi.it/privacy</w:t>
        </w:r>
      </w:hyperlink>
    </w:p>
    <w:sectPr w:rsidR="00480D58" w:rsidRPr="00BA7D55" w:rsidSect="00BB75E8">
      <w:headerReference w:type="default" r:id="rId13"/>
      <w:footerReference w:type="default" r:id="rId14"/>
      <w:pgSz w:w="11906" w:h="16838"/>
      <w:pgMar w:top="1417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145120" w14:textId="77777777" w:rsidR="00171962" w:rsidRDefault="00171962">
      <w:r>
        <w:separator/>
      </w:r>
    </w:p>
  </w:endnote>
  <w:endnote w:type="continuationSeparator" w:id="0">
    <w:p w14:paraId="265081B7" w14:textId="77777777" w:rsidR="00171962" w:rsidRDefault="001719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 2">
    <w:panose1 w:val="05020102010507070707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61A26B" w14:textId="77777777" w:rsidR="00061C61" w:rsidRPr="009C0F01" w:rsidRDefault="00061C61" w:rsidP="009C0F01">
    <w:pPr>
      <w:jc w:val="center"/>
      <w:rPr>
        <w:rFonts w:ascii="Trebuchet MS" w:hAnsi="Trebuchet MS" w:cs="Tahoma"/>
        <w:bCs/>
        <w:color w:val="7F7F7F" w:themeColor="text1" w:themeTint="80"/>
        <w:sz w:val="20"/>
        <w:szCs w:val="20"/>
      </w:rPr>
    </w:pPr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 xml:space="preserve">Soggetto organizzatore: TSL Servizi srl – Via </w:t>
    </w:r>
    <w:proofErr w:type="spellStart"/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>Amellina</w:t>
    </w:r>
    <w:proofErr w:type="spellEnd"/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 xml:space="preserve"> n. 100 – Trescore Balneario (</w:t>
    </w:r>
    <w:proofErr w:type="spellStart"/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>Bg</w:t>
    </w:r>
    <w:proofErr w:type="spellEnd"/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>)</w:t>
    </w:r>
  </w:p>
  <w:p w14:paraId="63085265" w14:textId="742A68AD" w:rsidR="00061C61" w:rsidRPr="009C0F01" w:rsidRDefault="00061C61" w:rsidP="009C0F01">
    <w:pPr>
      <w:jc w:val="center"/>
      <w:rPr>
        <w:rFonts w:ascii="Trebuchet MS" w:hAnsi="Trebuchet MS" w:cs="Tahoma"/>
        <w:bCs/>
        <w:color w:val="7F7F7F" w:themeColor="text1" w:themeTint="80"/>
        <w:sz w:val="20"/>
        <w:szCs w:val="20"/>
        <w:lang w:val="en-US"/>
      </w:rPr>
    </w:pPr>
    <w:r w:rsidRPr="009C0F01">
      <w:rPr>
        <w:rFonts w:ascii="Trebuchet MS" w:hAnsi="Trebuchet MS" w:cs="Tahoma"/>
        <w:bCs/>
        <w:color w:val="7F7F7F" w:themeColor="text1" w:themeTint="80"/>
        <w:sz w:val="20"/>
        <w:szCs w:val="20"/>
        <w:lang w:val="en-US"/>
      </w:rPr>
      <w:t xml:space="preserve">Tel. 035.95.39.26 | Fax 035.95.39.34 | </w:t>
    </w:r>
    <w:hyperlink r:id="rId1" w:history="1">
      <w:r w:rsidRPr="009C0F01">
        <w:rPr>
          <w:rFonts w:ascii="Trebuchet MS" w:hAnsi="Trebuchet MS" w:cs="Tahoma"/>
          <w:bCs/>
          <w:color w:val="7F7F7F" w:themeColor="text1" w:themeTint="80"/>
          <w:sz w:val="20"/>
          <w:szCs w:val="20"/>
          <w:lang w:val="en-US"/>
        </w:rPr>
        <w:t>info@tslservizi.it</w:t>
      </w:r>
    </w:hyperlink>
    <w:r w:rsidRPr="009C0F01">
      <w:rPr>
        <w:rFonts w:ascii="Trebuchet MS" w:hAnsi="Trebuchet MS" w:cs="Tahoma"/>
        <w:bCs/>
        <w:color w:val="7F7F7F" w:themeColor="text1" w:themeTint="80"/>
        <w:sz w:val="20"/>
        <w:szCs w:val="20"/>
        <w:lang w:val="en-US"/>
      </w:rPr>
      <w:t xml:space="preserve"> | </w:t>
    </w:r>
    <w:hyperlink r:id="rId2" w:history="1">
      <w:r w:rsidRPr="009C0F01">
        <w:rPr>
          <w:rFonts w:ascii="Trebuchet MS" w:hAnsi="Trebuchet MS" w:cs="Tahoma"/>
          <w:bCs/>
          <w:color w:val="7F7F7F" w:themeColor="text1" w:themeTint="80"/>
          <w:sz w:val="20"/>
          <w:szCs w:val="20"/>
          <w:lang w:val="en-US"/>
        </w:rPr>
        <w:t>www.tslservizi.it</w:t>
      </w:r>
    </w:hyperlink>
  </w:p>
  <w:p w14:paraId="19326C43" w14:textId="759CE08A" w:rsidR="00061C61" w:rsidRPr="009C0F01" w:rsidRDefault="00061C61" w:rsidP="009C0F01">
    <w:pPr>
      <w:jc w:val="center"/>
      <w:rPr>
        <w:rFonts w:ascii="Trebuchet MS" w:hAnsi="Trebuchet MS" w:cs="Tahoma"/>
        <w:bCs/>
        <w:color w:val="7F7F7F" w:themeColor="text1" w:themeTint="80"/>
        <w:sz w:val="20"/>
        <w:szCs w:val="20"/>
      </w:rPr>
    </w:pPr>
    <w:r w:rsidRPr="009C0F01">
      <w:rPr>
        <w:rFonts w:ascii="Trebuchet MS" w:hAnsi="Trebuchet MS" w:cs="Tahoma"/>
        <w:bCs/>
        <w:color w:val="7F7F7F" w:themeColor="text1" w:themeTint="80"/>
        <w:sz w:val="20"/>
        <w:szCs w:val="20"/>
      </w:rPr>
      <w:t>Ente di formazione accreditato “Regione Lombardia” n° 993 - sezione b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BD5C7D" w14:textId="77777777" w:rsidR="00171962" w:rsidRDefault="00171962">
      <w:r>
        <w:separator/>
      </w:r>
    </w:p>
  </w:footnote>
  <w:footnote w:type="continuationSeparator" w:id="0">
    <w:p w14:paraId="32E40556" w14:textId="77777777" w:rsidR="00171962" w:rsidRDefault="001719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7AA4A0" w14:textId="6FF98F13" w:rsidR="00061C61" w:rsidRPr="00701476" w:rsidRDefault="005C02F2" w:rsidP="00735A1F">
    <w:pPr>
      <w:tabs>
        <w:tab w:val="center" w:pos="9498"/>
      </w:tabs>
      <w:ind w:left="3119" w:right="-1"/>
      <w:rPr>
        <w:rFonts w:ascii="Trebuchet MS" w:hAnsi="Trebuchet MS"/>
        <w:b/>
        <w:bCs/>
        <w:color w:val="7F7F7F" w:themeColor="text1" w:themeTint="80"/>
        <w:sz w:val="20"/>
        <w:szCs w:val="20"/>
      </w:rPr>
    </w:pPr>
    <w:r>
      <w:rPr>
        <w:rFonts w:ascii="Trebuchet MS" w:hAnsi="Trebuchet MS"/>
        <w:noProof/>
        <w:color w:val="7F7F7F" w:themeColor="text1" w:themeTint="80"/>
        <w:sz w:val="18"/>
        <w:szCs w:val="18"/>
      </w:rPr>
      <w:drawing>
        <wp:anchor distT="0" distB="0" distL="114300" distR="114300" simplePos="0" relativeHeight="251658240" behindDoc="0" locked="0" layoutInCell="1" allowOverlap="1" wp14:anchorId="53F2AF8E" wp14:editId="05DAB731">
          <wp:simplePos x="0" y="0"/>
          <wp:positionH relativeFrom="column">
            <wp:posOffset>27719</wp:posOffset>
          </wp:positionH>
          <wp:positionV relativeFrom="paragraph">
            <wp:posOffset>-99557</wp:posOffset>
          </wp:positionV>
          <wp:extent cx="972000" cy="435600"/>
          <wp:effectExtent l="0" t="0" r="0" b="0"/>
          <wp:wrapNone/>
          <wp:docPr id="9618101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181011" name="Immagine 9618101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72000" cy="435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61C61">
      <w:rPr>
        <w:rFonts w:ascii="Trebuchet MS" w:hAnsi="Trebuchet MS"/>
        <w:color w:val="7F7F7F" w:themeColor="text1" w:themeTint="80"/>
        <w:sz w:val="18"/>
        <w:szCs w:val="18"/>
      </w:rPr>
      <w:tab/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t xml:space="preserve">Pagina </w: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begin"/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instrText>PAGE</w:instrTex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separate"/>
    </w:r>
    <w:r w:rsidR="00061C61" w:rsidRPr="00701476">
      <w:rPr>
        <w:rFonts w:ascii="Trebuchet MS" w:hAnsi="Trebuchet MS"/>
        <w:b/>
        <w:bCs/>
        <w:noProof/>
        <w:color w:val="7F7F7F" w:themeColor="text1" w:themeTint="80"/>
        <w:sz w:val="20"/>
        <w:szCs w:val="20"/>
      </w:rPr>
      <w:t>1</w: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end"/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t xml:space="preserve"> di </w: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begin"/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instrText>NUMPAGES</w:instrTex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separate"/>
    </w:r>
    <w:r w:rsidR="00061C61" w:rsidRPr="00701476">
      <w:rPr>
        <w:rFonts w:ascii="Trebuchet MS" w:hAnsi="Trebuchet MS"/>
        <w:b/>
        <w:bCs/>
        <w:noProof/>
        <w:color w:val="7F7F7F" w:themeColor="text1" w:themeTint="80"/>
        <w:sz w:val="20"/>
        <w:szCs w:val="20"/>
      </w:rPr>
      <w:t>1</w:t>
    </w:r>
    <w:r w:rsidR="00061C61" w:rsidRPr="00701476">
      <w:rPr>
        <w:rFonts w:ascii="Trebuchet MS" w:hAnsi="Trebuchet MS"/>
        <w:b/>
        <w:bCs/>
        <w:color w:val="7F7F7F" w:themeColor="text1" w:themeTint="80"/>
        <w:sz w:val="20"/>
        <w:szCs w:val="20"/>
      </w:rPr>
      <w:fldChar w:fldCharType="end"/>
    </w:r>
  </w:p>
  <w:p w14:paraId="6B62405A" w14:textId="3DE06609" w:rsidR="00061C61" w:rsidRPr="00701476" w:rsidRDefault="00061C61" w:rsidP="00735A1F">
    <w:pPr>
      <w:tabs>
        <w:tab w:val="center" w:pos="9498"/>
      </w:tabs>
      <w:ind w:left="3119" w:right="-1"/>
      <w:rPr>
        <w:i/>
        <w:color w:val="7F7F7F" w:themeColor="text1" w:themeTint="80"/>
        <w:sz w:val="22"/>
        <w:szCs w:val="22"/>
      </w:rPr>
    </w:pPr>
    <w:r w:rsidRPr="00701476">
      <w:rPr>
        <w:rFonts w:ascii="Trebuchet MS" w:hAnsi="Trebuchet MS"/>
        <w:b/>
        <w:color w:val="7F7F7F" w:themeColor="text1" w:themeTint="80"/>
        <w:sz w:val="20"/>
        <w:szCs w:val="20"/>
      </w:rPr>
      <w:tab/>
    </w:r>
    <w:proofErr w:type="spellStart"/>
    <w:r w:rsidRPr="00701476">
      <w:rPr>
        <w:rFonts w:ascii="Trebuchet MS" w:hAnsi="Trebuchet MS"/>
        <w:color w:val="7F7F7F" w:themeColor="text1" w:themeTint="80"/>
        <w:sz w:val="20"/>
        <w:szCs w:val="20"/>
      </w:rPr>
      <w:t>Rev</w:t>
    </w:r>
    <w:proofErr w:type="spellEnd"/>
    <w:r w:rsidRPr="00701476">
      <w:rPr>
        <w:rFonts w:ascii="Trebuchet MS" w:hAnsi="Trebuchet MS"/>
        <w:color w:val="7F7F7F" w:themeColor="text1" w:themeTint="80"/>
        <w:sz w:val="20"/>
        <w:szCs w:val="20"/>
      </w:rPr>
      <w:t xml:space="preserve"> </w:t>
    </w:r>
    <w:r>
      <w:rPr>
        <w:rFonts w:ascii="Trebuchet MS" w:hAnsi="Trebuchet MS"/>
        <w:color w:val="7F7F7F" w:themeColor="text1" w:themeTint="80"/>
        <w:sz w:val="20"/>
        <w:szCs w:val="20"/>
      </w:rPr>
      <w:t>K0</w:t>
    </w:r>
    <w:r w:rsidR="00DE1A3B">
      <w:rPr>
        <w:rFonts w:ascii="Trebuchet MS" w:hAnsi="Trebuchet MS"/>
        <w:color w:val="7F7F7F" w:themeColor="text1" w:themeTint="80"/>
        <w:sz w:val="20"/>
        <w:szCs w:val="20"/>
      </w:rPr>
      <w:t>6</w:t>
    </w:r>
    <w:r w:rsidRPr="00701476">
      <w:rPr>
        <w:rFonts w:ascii="Trebuchet MS" w:hAnsi="Trebuchet MS"/>
        <w:color w:val="7F7F7F" w:themeColor="text1" w:themeTint="80"/>
        <w:sz w:val="20"/>
        <w:szCs w:val="20"/>
      </w:rPr>
      <w:t xml:space="preserve"> – </w:t>
    </w:r>
    <w:r w:rsidR="00DE1A3B">
      <w:rPr>
        <w:rFonts w:ascii="Trebuchet MS" w:hAnsi="Trebuchet MS"/>
        <w:color w:val="7F7F7F" w:themeColor="text1" w:themeTint="80"/>
        <w:sz w:val="20"/>
        <w:szCs w:val="20"/>
      </w:rPr>
      <w:t>gennaio</w:t>
    </w:r>
    <w:r>
      <w:rPr>
        <w:rFonts w:ascii="Trebuchet MS" w:hAnsi="Trebuchet MS"/>
        <w:color w:val="7F7F7F" w:themeColor="text1" w:themeTint="80"/>
        <w:sz w:val="20"/>
        <w:szCs w:val="20"/>
      </w:rPr>
      <w:t xml:space="preserve"> </w:t>
    </w:r>
    <w:r w:rsidRPr="00701476">
      <w:rPr>
        <w:rFonts w:ascii="Trebuchet MS" w:hAnsi="Trebuchet MS"/>
        <w:color w:val="7F7F7F" w:themeColor="text1" w:themeTint="80"/>
        <w:sz w:val="20"/>
        <w:szCs w:val="20"/>
      </w:rPr>
      <w:t>202</w:t>
    </w:r>
    <w:r w:rsidR="00DE1A3B">
      <w:rPr>
        <w:rFonts w:ascii="Trebuchet MS" w:hAnsi="Trebuchet MS"/>
        <w:color w:val="7F7F7F" w:themeColor="text1" w:themeTint="80"/>
        <w:sz w:val="20"/>
        <w:szCs w:val="20"/>
      </w:rPr>
      <w:t>6</w:t>
    </w:r>
  </w:p>
  <w:p w14:paraId="5BF830F5" w14:textId="1B58B7CC" w:rsidR="00061C61" w:rsidRPr="00E52DE4" w:rsidRDefault="00061C61" w:rsidP="00E52DE4">
    <w:pPr>
      <w:tabs>
        <w:tab w:val="center" w:pos="8826"/>
      </w:tabs>
      <w:ind w:left="3119"/>
      <w:rPr>
        <w:rFonts w:ascii="Trebuchet MS" w:hAnsi="Trebuchet MS"/>
        <w:bCs/>
        <w:color w:val="7F7F7F" w:themeColor="text1" w:themeTint="80"/>
        <w:sz w:val="13"/>
        <w:szCs w:val="13"/>
      </w:rPr>
    </w:pPr>
    <w:r>
      <w:rPr>
        <w:rFonts w:ascii="Trebuchet MS" w:hAnsi="Trebuchet MS"/>
        <w:bCs/>
        <w:color w:val="7F7F7F" w:themeColor="text1" w:themeTint="80"/>
        <w:sz w:val="13"/>
        <w:szCs w:val="13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2C6F4F"/>
    <w:multiLevelType w:val="hybridMultilevel"/>
    <w:tmpl w:val="DA4E8B8C"/>
    <w:lvl w:ilvl="0" w:tplc="135C3050">
      <w:start w:val="1"/>
      <w:numFmt w:val="bullet"/>
      <w:lvlText w:val=""/>
      <w:lvlJc w:val="left"/>
      <w:pPr>
        <w:ind w:left="720" w:hanging="360"/>
      </w:pPr>
      <w:rPr>
        <w:rFonts w:ascii="Wingdings 2" w:hAnsi="Wingdings 2" w:hint="default"/>
        <w:sz w:val="28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C5B240F"/>
    <w:multiLevelType w:val="hybridMultilevel"/>
    <w:tmpl w:val="F4FC138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D7329F9"/>
    <w:multiLevelType w:val="hybridMultilevel"/>
    <w:tmpl w:val="C51C35A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661CC4"/>
    <w:multiLevelType w:val="hybridMultilevel"/>
    <w:tmpl w:val="C6622F3E"/>
    <w:lvl w:ilvl="0" w:tplc="DB9CA3DC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E524A84"/>
    <w:multiLevelType w:val="hybridMultilevel"/>
    <w:tmpl w:val="FDC2BB3E"/>
    <w:lvl w:ilvl="0" w:tplc="FC642984">
      <w:start w:val="26"/>
      <w:numFmt w:val="bullet"/>
      <w:lvlText w:val="-"/>
      <w:lvlJc w:val="left"/>
      <w:pPr>
        <w:ind w:left="720" w:hanging="360"/>
      </w:pPr>
      <w:rPr>
        <w:rFonts w:ascii="Trebuchet MS" w:eastAsia="Times New Roman" w:hAnsi="Trebuchet MS" w:cs="Tahoma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825367"/>
    <w:multiLevelType w:val="hybridMultilevel"/>
    <w:tmpl w:val="E6806A20"/>
    <w:lvl w:ilvl="0" w:tplc="135C3050">
      <w:start w:val="1"/>
      <w:numFmt w:val="bullet"/>
      <w:lvlText w:val=""/>
      <w:lvlJc w:val="left"/>
      <w:pPr>
        <w:tabs>
          <w:tab w:val="num" w:pos="284"/>
        </w:tabs>
        <w:ind w:left="0" w:firstLine="0"/>
      </w:pPr>
      <w:rPr>
        <w:rFonts w:ascii="Wingdings 2" w:hAnsi="Wingdings 2" w:hint="default"/>
        <w:sz w:val="28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17732273">
    <w:abstractNumId w:val="0"/>
  </w:num>
  <w:num w:numId="2" w16cid:durableId="1920404945">
    <w:abstractNumId w:val="5"/>
  </w:num>
  <w:num w:numId="3" w16cid:durableId="442656569">
    <w:abstractNumId w:val="3"/>
  </w:num>
  <w:num w:numId="4" w16cid:durableId="1834028838">
    <w:abstractNumId w:val="4"/>
  </w:num>
  <w:num w:numId="5" w16cid:durableId="1611620554">
    <w:abstractNumId w:val="1"/>
  </w:num>
  <w:num w:numId="6" w16cid:durableId="159496956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0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3CE"/>
    <w:rsid w:val="000066DF"/>
    <w:rsid w:val="00010F97"/>
    <w:rsid w:val="00012F51"/>
    <w:rsid w:val="00013130"/>
    <w:rsid w:val="00014803"/>
    <w:rsid w:val="00015114"/>
    <w:rsid w:val="00016ACD"/>
    <w:rsid w:val="00020D9E"/>
    <w:rsid w:val="000219D0"/>
    <w:rsid w:val="00023991"/>
    <w:rsid w:val="00024B86"/>
    <w:rsid w:val="000317F0"/>
    <w:rsid w:val="00043239"/>
    <w:rsid w:val="00043C72"/>
    <w:rsid w:val="00044EDE"/>
    <w:rsid w:val="00045080"/>
    <w:rsid w:val="00046E30"/>
    <w:rsid w:val="00050E3B"/>
    <w:rsid w:val="00051BB1"/>
    <w:rsid w:val="00055180"/>
    <w:rsid w:val="00056197"/>
    <w:rsid w:val="0005693A"/>
    <w:rsid w:val="00056CBD"/>
    <w:rsid w:val="00061C61"/>
    <w:rsid w:val="000622CB"/>
    <w:rsid w:val="00065C89"/>
    <w:rsid w:val="00071716"/>
    <w:rsid w:val="00071C7A"/>
    <w:rsid w:val="00076AFE"/>
    <w:rsid w:val="00077723"/>
    <w:rsid w:val="00084C16"/>
    <w:rsid w:val="00087112"/>
    <w:rsid w:val="0009324B"/>
    <w:rsid w:val="00093B7D"/>
    <w:rsid w:val="000942C1"/>
    <w:rsid w:val="00094874"/>
    <w:rsid w:val="00095ABA"/>
    <w:rsid w:val="00095E3B"/>
    <w:rsid w:val="000B58D5"/>
    <w:rsid w:val="000C1705"/>
    <w:rsid w:val="000C7C22"/>
    <w:rsid w:val="000D01A3"/>
    <w:rsid w:val="000D1EB2"/>
    <w:rsid w:val="000D3E77"/>
    <w:rsid w:val="000E0B05"/>
    <w:rsid w:val="000E29B2"/>
    <w:rsid w:val="000E3412"/>
    <w:rsid w:val="000E7878"/>
    <w:rsid w:val="000F13CE"/>
    <w:rsid w:val="000F1FBF"/>
    <w:rsid w:val="001010A4"/>
    <w:rsid w:val="00103200"/>
    <w:rsid w:val="0010540C"/>
    <w:rsid w:val="0011301B"/>
    <w:rsid w:val="00114573"/>
    <w:rsid w:val="001171E6"/>
    <w:rsid w:val="00120187"/>
    <w:rsid w:val="00121284"/>
    <w:rsid w:val="00131F38"/>
    <w:rsid w:val="00137E41"/>
    <w:rsid w:val="00141669"/>
    <w:rsid w:val="00162BF6"/>
    <w:rsid w:val="0017030E"/>
    <w:rsid w:val="00171962"/>
    <w:rsid w:val="001719F1"/>
    <w:rsid w:val="001762DB"/>
    <w:rsid w:val="00177696"/>
    <w:rsid w:val="0018238B"/>
    <w:rsid w:val="00191868"/>
    <w:rsid w:val="00196310"/>
    <w:rsid w:val="00196B10"/>
    <w:rsid w:val="001A42C9"/>
    <w:rsid w:val="001A432C"/>
    <w:rsid w:val="001B4E2F"/>
    <w:rsid w:val="001B5A91"/>
    <w:rsid w:val="001C3DF3"/>
    <w:rsid w:val="001D06CD"/>
    <w:rsid w:val="001D0AA3"/>
    <w:rsid w:val="001D1DFE"/>
    <w:rsid w:val="001D3C73"/>
    <w:rsid w:val="001D7609"/>
    <w:rsid w:val="001E2839"/>
    <w:rsid w:val="001E72BD"/>
    <w:rsid w:val="001F2FA7"/>
    <w:rsid w:val="001F379C"/>
    <w:rsid w:val="00200A3B"/>
    <w:rsid w:val="00200C5C"/>
    <w:rsid w:val="002045F7"/>
    <w:rsid w:val="00205CF4"/>
    <w:rsid w:val="0021209E"/>
    <w:rsid w:val="00221C09"/>
    <w:rsid w:val="002235E6"/>
    <w:rsid w:val="00223DB0"/>
    <w:rsid w:val="00224200"/>
    <w:rsid w:val="002305C5"/>
    <w:rsid w:val="002309E8"/>
    <w:rsid w:val="00243738"/>
    <w:rsid w:val="002471EB"/>
    <w:rsid w:val="00251308"/>
    <w:rsid w:val="00251BBA"/>
    <w:rsid w:val="00251BED"/>
    <w:rsid w:val="00255E45"/>
    <w:rsid w:val="00261CD7"/>
    <w:rsid w:val="00270451"/>
    <w:rsid w:val="002876A2"/>
    <w:rsid w:val="00291A21"/>
    <w:rsid w:val="00293707"/>
    <w:rsid w:val="002A14D2"/>
    <w:rsid w:val="002A4242"/>
    <w:rsid w:val="002A536B"/>
    <w:rsid w:val="002B0F4F"/>
    <w:rsid w:val="002B1697"/>
    <w:rsid w:val="002B5D84"/>
    <w:rsid w:val="002C0EC5"/>
    <w:rsid w:val="002C67FA"/>
    <w:rsid w:val="002D0062"/>
    <w:rsid w:val="002D21AD"/>
    <w:rsid w:val="002D2702"/>
    <w:rsid w:val="002E1822"/>
    <w:rsid w:val="002E50BE"/>
    <w:rsid w:val="002E7ECF"/>
    <w:rsid w:val="002F0340"/>
    <w:rsid w:val="002F592C"/>
    <w:rsid w:val="00304AB0"/>
    <w:rsid w:val="00305170"/>
    <w:rsid w:val="00306025"/>
    <w:rsid w:val="00314242"/>
    <w:rsid w:val="003150AA"/>
    <w:rsid w:val="003200E6"/>
    <w:rsid w:val="00323C48"/>
    <w:rsid w:val="00324231"/>
    <w:rsid w:val="003245D2"/>
    <w:rsid w:val="003266A2"/>
    <w:rsid w:val="003420B1"/>
    <w:rsid w:val="00352433"/>
    <w:rsid w:val="00352A47"/>
    <w:rsid w:val="00354F04"/>
    <w:rsid w:val="00363D47"/>
    <w:rsid w:val="0037033A"/>
    <w:rsid w:val="00371723"/>
    <w:rsid w:val="00377726"/>
    <w:rsid w:val="003876B9"/>
    <w:rsid w:val="0039252B"/>
    <w:rsid w:val="00392F0F"/>
    <w:rsid w:val="00394200"/>
    <w:rsid w:val="003A1716"/>
    <w:rsid w:val="003A1923"/>
    <w:rsid w:val="003A324F"/>
    <w:rsid w:val="003A614C"/>
    <w:rsid w:val="003A7EC9"/>
    <w:rsid w:val="003B2083"/>
    <w:rsid w:val="003B3C04"/>
    <w:rsid w:val="003C10AF"/>
    <w:rsid w:val="003D1ACB"/>
    <w:rsid w:val="003D20FD"/>
    <w:rsid w:val="003F17DF"/>
    <w:rsid w:val="003F4822"/>
    <w:rsid w:val="00400C24"/>
    <w:rsid w:val="0040147A"/>
    <w:rsid w:val="00402C3C"/>
    <w:rsid w:val="0040441D"/>
    <w:rsid w:val="0041294D"/>
    <w:rsid w:val="0041527C"/>
    <w:rsid w:val="00421A30"/>
    <w:rsid w:val="00422BF0"/>
    <w:rsid w:val="00425606"/>
    <w:rsid w:val="00425B97"/>
    <w:rsid w:val="00432996"/>
    <w:rsid w:val="004355BB"/>
    <w:rsid w:val="00445791"/>
    <w:rsid w:val="004471E2"/>
    <w:rsid w:val="00460533"/>
    <w:rsid w:val="00460CBD"/>
    <w:rsid w:val="004725D0"/>
    <w:rsid w:val="0047773B"/>
    <w:rsid w:val="00480D58"/>
    <w:rsid w:val="004815C4"/>
    <w:rsid w:val="0049354B"/>
    <w:rsid w:val="00494C38"/>
    <w:rsid w:val="004973E5"/>
    <w:rsid w:val="004A02E0"/>
    <w:rsid w:val="004A7AB9"/>
    <w:rsid w:val="004B4755"/>
    <w:rsid w:val="004B6D04"/>
    <w:rsid w:val="004D1622"/>
    <w:rsid w:val="004D310B"/>
    <w:rsid w:val="004D3B88"/>
    <w:rsid w:val="004E4310"/>
    <w:rsid w:val="004F02F8"/>
    <w:rsid w:val="004F2CDA"/>
    <w:rsid w:val="004F5DCD"/>
    <w:rsid w:val="00500FBF"/>
    <w:rsid w:val="005024D5"/>
    <w:rsid w:val="00502CE3"/>
    <w:rsid w:val="00504C02"/>
    <w:rsid w:val="00505DE3"/>
    <w:rsid w:val="0051021F"/>
    <w:rsid w:val="00516679"/>
    <w:rsid w:val="0051683B"/>
    <w:rsid w:val="00530670"/>
    <w:rsid w:val="00541DA6"/>
    <w:rsid w:val="00542839"/>
    <w:rsid w:val="0056617C"/>
    <w:rsid w:val="00570C33"/>
    <w:rsid w:val="005753B0"/>
    <w:rsid w:val="005833E7"/>
    <w:rsid w:val="005874D4"/>
    <w:rsid w:val="00595E4E"/>
    <w:rsid w:val="00595F77"/>
    <w:rsid w:val="005A5DD7"/>
    <w:rsid w:val="005B04C7"/>
    <w:rsid w:val="005B0637"/>
    <w:rsid w:val="005B61D6"/>
    <w:rsid w:val="005C02F2"/>
    <w:rsid w:val="005C3816"/>
    <w:rsid w:val="005C3AD5"/>
    <w:rsid w:val="005C69DA"/>
    <w:rsid w:val="005D288A"/>
    <w:rsid w:val="005D3046"/>
    <w:rsid w:val="005E432C"/>
    <w:rsid w:val="005E4437"/>
    <w:rsid w:val="005F2797"/>
    <w:rsid w:val="00602E98"/>
    <w:rsid w:val="00606A28"/>
    <w:rsid w:val="00611B0D"/>
    <w:rsid w:val="006249F5"/>
    <w:rsid w:val="00626C94"/>
    <w:rsid w:val="00633B00"/>
    <w:rsid w:val="0063454F"/>
    <w:rsid w:val="00634ED7"/>
    <w:rsid w:val="00635C70"/>
    <w:rsid w:val="0064284C"/>
    <w:rsid w:val="0064433E"/>
    <w:rsid w:val="00647E4A"/>
    <w:rsid w:val="00650FF9"/>
    <w:rsid w:val="00651263"/>
    <w:rsid w:val="00664236"/>
    <w:rsid w:val="00670928"/>
    <w:rsid w:val="0067099C"/>
    <w:rsid w:val="00670CEE"/>
    <w:rsid w:val="00672187"/>
    <w:rsid w:val="006827F2"/>
    <w:rsid w:val="006912CA"/>
    <w:rsid w:val="006A1A27"/>
    <w:rsid w:val="006A659A"/>
    <w:rsid w:val="006B0756"/>
    <w:rsid w:val="006B1DDE"/>
    <w:rsid w:val="006C1F69"/>
    <w:rsid w:val="006D0319"/>
    <w:rsid w:val="006D1CAD"/>
    <w:rsid w:val="006D4057"/>
    <w:rsid w:val="006D559C"/>
    <w:rsid w:val="006F5E95"/>
    <w:rsid w:val="00701476"/>
    <w:rsid w:val="00702709"/>
    <w:rsid w:val="007033BC"/>
    <w:rsid w:val="00705AF4"/>
    <w:rsid w:val="00714197"/>
    <w:rsid w:val="00716322"/>
    <w:rsid w:val="00716A35"/>
    <w:rsid w:val="0073020D"/>
    <w:rsid w:val="007326A1"/>
    <w:rsid w:val="00735A1F"/>
    <w:rsid w:val="00742273"/>
    <w:rsid w:val="0074251D"/>
    <w:rsid w:val="007425D3"/>
    <w:rsid w:val="00743298"/>
    <w:rsid w:val="0074597D"/>
    <w:rsid w:val="00754731"/>
    <w:rsid w:val="00756981"/>
    <w:rsid w:val="007609C5"/>
    <w:rsid w:val="00761598"/>
    <w:rsid w:val="00766C61"/>
    <w:rsid w:val="00767730"/>
    <w:rsid w:val="007703C4"/>
    <w:rsid w:val="00771228"/>
    <w:rsid w:val="00772B5C"/>
    <w:rsid w:val="00777E2F"/>
    <w:rsid w:val="007827BF"/>
    <w:rsid w:val="00786E4C"/>
    <w:rsid w:val="00790A65"/>
    <w:rsid w:val="007948DF"/>
    <w:rsid w:val="00794D89"/>
    <w:rsid w:val="00796B84"/>
    <w:rsid w:val="007971BC"/>
    <w:rsid w:val="00797B0B"/>
    <w:rsid w:val="00797C8E"/>
    <w:rsid w:val="007A31D8"/>
    <w:rsid w:val="007A4018"/>
    <w:rsid w:val="007A47C8"/>
    <w:rsid w:val="007A6B56"/>
    <w:rsid w:val="007B006B"/>
    <w:rsid w:val="007B57CB"/>
    <w:rsid w:val="007C163D"/>
    <w:rsid w:val="007C40EF"/>
    <w:rsid w:val="007C6204"/>
    <w:rsid w:val="007D0470"/>
    <w:rsid w:val="007F17A8"/>
    <w:rsid w:val="00801112"/>
    <w:rsid w:val="008173A3"/>
    <w:rsid w:val="00820F53"/>
    <w:rsid w:val="00830995"/>
    <w:rsid w:val="008331EF"/>
    <w:rsid w:val="008348BD"/>
    <w:rsid w:val="00840AD1"/>
    <w:rsid w:val="008418B8"/>
    <w:rsid w:val="00846B51"/>
    <w:rsid w:val="00853F44"/>
    <w:rsid w:val="00856BF5"/>
    <w:rsid w:val="00856CF3"/>
    <w:rsid w:val="00861A7E"/>
    <w:rsid w:val="00862E91"/>
    <w:rsid w:val="00865FA9"/>
    <w:rsid w:val="008700CE"/>
    <w:rsid w:val="00871F44"/>
    <w:rsid w:val="00873782"/>
    <w:rsid w:val="008737A9"/>
    <w:rsid w:val="00873D62"/>
    <w:rsid w:val="008769E1"/>
    <w:rsid w:val="008831D9"/>
    <w:rsid w:val="0088422A"/>
    <w:rsid w:val="0089688B"/>
    <w:rsid w:val="008A2DEB"/>
    <w:rsid w:val="008A2FAF"/>
    <w:rsid w:val="008D13A2"/>
    <w:rsid w:val="008D143A"/>
    <w:rsid w:val="008E5F0E"/>
    <w:rsid w:val="008F139F"/>
    <w:rsid w:val="008F1FFF"/>
    <w:rsid w:val="008F4D6F"/>
    <w:rsid w:val="008F6AB7"/>
    <w:rsid w:val="00900364"/>
    <w:rsid w:val="009125EB"/>
    <w:rsid w:val="0091448E"/>
    <w:rsid w:val="00923000"/>
    <w:rsid w:val="00925F5A"/>
    <w:rsid w:val="009271A9"/>
    <w:rsid w:val="009303F7"/>
    <w:rsid w:val="00930697"/>
    <w:rsid w:val="00931914"/>
    <w:rsid w:val="00933085"/>
    <w:rsid w:val="00934AAD"/>
    <w:rsid w:val="009372D8"/>
    <w:rsid w:val="00941401"/>
    <w:rsid w:val="00942FD5"/>
    <w:rsid w:val="00944BAA"/>
    <w:rsid w:val="009463E3"/>
    <w:rsid w:val="00953B60"/>
    <w:rsid w:val="00954237"/>
    <w:rsid w:val="00955A8E"/>
    <w:rsid w:val="00955E55"/>
    <w:rsid w:val="00955F80"/>
    <w:rsid w:val="00966891"/>
    <w:rsid w:val="00971563"/>
    <w:rsid w:val="009721F6"/>
    <w:rsid w:val="009764AE"/>
    <w:rsid w:val="00977F81"/>
    <w:rsid w:val="00982A0F"/>
    <w:rsid w:val="0098721E"/>
    <w:rsid w:val="0098763D"/>
    <w:rsid w:val="0099286F"/>
    <w:rsid w:val="00994905"/>
    <w:rsid w:val="00996668"/>
    <w:rsid w:val="009A37F6"/>
    <w:rsid w:val="009C0F01"/>
    <w:rsid w:val="009D07A5"/>
    <w:rsid w:val="009D2248"/>
    <w:rsid w:val="009E7516"/>
    <w:rsid w:val="009E7BE9"/>
    <w:rsid w:val="009F575B"/>
    <w:rsid w:val="00A00C87"/>
    <w:rsid w:val="00A028E1"/>
    <w:rsid w:val="00A11E1F"/>
    <w:rsid w:val="00A12A36"/>
    <w:rsid w:val="00A13227"/>
    <w:rsid w:val="00A13933"/>
    <w:rsid w:val="00A14B3C"/>
    <w:rsid w:val="00A20069"/>
    <w:rsid w:val="00A329B4"/>
    <w:rsid w:val="00A334A8"/>
    <w:rsid w:val="00A353F5"/>
    <w:rsid w:val="00A35DEA"/>
    <w:rsid w:val="00A36491"/>
    <w:rsid w:val="00A37D1B"/>
    <w:rsid w:val="00A505E0"/>
    <w:rsid w:val="00A510DF"/>
    <w:rsid w:val="00A5323A"/>
    <w:rsid w:val="00A53C51"/>
    <w:rsid w:val="00A7034B"/>
    <w:rsid w:val="00A709A7"/>
    <w:rsid w:val="00A717CD"/>
    <w:rsid w:val="00A71B02"/>
    <w:rsid w:val="00A7203B"/>
    <w:rsid w:val="00A74C6C"/>
    <w:rsid w:val="00A75292"/>
    <w:rsid w:val="00A8532C"/>
    <w:rsid w:val="00A85AB5"/>
    <w:rsid w:val="00A87E15"/>
    <w:rsid w:val="00A91D36"/>
    <w:rsid w:val="00A92BAF"/>
    <w:rsid w:val="00A9605D"/>
    <w:rsid w:val="00AA7EE7"/>
    <w:rsid w:val="00AB5831"/>
    <w:rsid w:val="00AB58CB"/>
    <w:rsid w:val="00AB7077"/>
    <w:rsid w:val="00AC3012"/>
    <w:rsid w:val="00AC4833"/>
    <w:rsid w:val="00AC7335"/>
    <w:rsid w:val="00AD1E73"/>
    <w:rsid w:val="00AD234D"/>
    <w:rsid w:val="00AD5A22"/>
    <w:rsid w:val="00AD7852"/>
    <w:rsid w:val="00AD791E"/>
    <w:rsid w:val="00AF3C54"/>
    <w:rsid w:val="00AF534B"/>
    <w:rsid w:val="00B0391D"/>
    <w:rsid w:val="00B04D13"/>
    <w:rsid w:val="00B2011C"/>
    <w:rsid w:val="00B224D7"/>
    <w:rsid w:val="00B25352"/>
    <w:rsid w:val="00B37C28"/>
    <w:rsid w:val="00B41C1E"/>
    <w:rsid w:val="00B43C12"/>
    <w:rsid w:val="00B44AFA"/>
    <w:rsid w:val="00B526CB"/>
    <w:rsid w:val="00B54C99"/>
    <w:rsid w:val="00B56DF8"/>
    <w:rsid w:val="00B6566E"/>
    <w:rsid w:val="00B66809"/>
    <w:rsid w:val="00B701A1"/>
    <w:rsid w:val="00B720A9"/>
    <w:rsid w:val="00B73C13"/>
    <w:rsid w:val="00B76A52"/>
    <w:rsid w:val="00B77B84"/>
    <w:rsid w:val="00B77C3D"/>
    <w:rsid w:val="00B80F87"/>
    <w:rsid w:val="00B81A88"/>
    <w:rsid w:val="00B849FE"/>
    <w:rsid w:val="00B90941"/>
    <w:rsid w:val="00B92651"/>
    <w:rsid w:val="00B95121"/>
    <w:rsid w:val="00B970A5"/>
    <w:rsid w:val="00BA3257"/>
    <w:rsid w:val="00BA467E"/>
    <w:rsid w:val="00BA7D55"/>
    <w:rsid w:val="00BB6050"/>
    <w:rsid w:val="00BB75E8"/>
    <w:rsid w:val="00BB7A35"/>
    <w:rsid w:val="00BC0D71"/>
    <w:rsid w:val="00BC3376"/>
    <w:rsid w:val="00BC509A"/>
    <w:rsid w:val="00BC7964"/>
    <w:rsid w:val="00BD0597"/>
    <w:rsid w:val="00BD05F4"/>
    <w:rsid w:val="00BD26B1"/>
    <w:rsid w:val="00BD30D4"/>
    <w:rsid w:val="00BD504C"/>
    <w:rsid w:val="00BD5EC5"/>
    <w:rsid w:val="00BE172A"/>
    <w:rsid w:val="00BE1A4C"/>
    <w:rsid w:val="00BF6793"/>
    <w:rsid w:val="00C03FDB"/>
    <w:rsid w:val="00C107FA"/>
    <w:rsid w:val="00C10B6F"/>
    <w:rsid w:val="00C11129"/>
    <w:rsid w:val="00C122A2"/>
    <w:rsid w:val="00C2078E"/>
    <w:rsid w:val="00C241C5"/>
    <w:rsid w:val="00C25183"/>
    <w:rsid w:val="00C31555"/>
    <w:rsid w:val="00C34645"/>
    <w:rsid w:val="00C3772F"/>
    <w:rsid w:val="00C402AD"/>
    <w:rsid w:val="00C419E9"/>
    <w:rsid w:val="00C42B02"/>
    <w:rsid w:val="00C43D72"/>
    <w:rsid w:val="00C445C3"/>
    <w:rsid w:val="00C602A5"/>
    <w:rsid w:val="00C707F8"/>
    <w:rsid w:val="00C738DF"/>
    <w:rsid w:val="00C83BF1"/>
    <w:rsid w:val="00C96FFF"/>
    <w:rsid w:val="00C97DBB"/>
    <w:rsid w:val="00CA1A5A"/>
    <w:rsid w:val="00CA4123"/>
    <w:rsid w:val="00CA7D81"/>
    <w:rsid w:val="00CA7F0E"/>
    <w:rsid w:val="00CB15C6"/>
    <w:rsid w:val="00CB27DE"/>
    <w:rsid w:val="00CB68C2"/>
    <w:rsid w:val="00CC185C"/>
    <w:rsid w:val="00CC4199"/>
    <w:rsid w:val="00CC501D"/>
    <w:rsid w:val="00CD35B5"/>
    <w:rsid w:val="00CD3ABA"/>
    <w:rsid w:val="00CE7072"/>
    <w:rsid w:val="00CE7943"/>
    <w:rsid w:val="00CF2E09"/>
    <w:rsid w:val="00CF470F"/>
    <w:rsid w:val="00D153ED"/>
    <w:rsid w:val="00D1697F"/>
    <w:rsid w:val="00D22789"/>
    <w:rsid w:val="00D23ABD"/>
    <w:rsid w:val="00D32FC7"/>
    <w:rsid w:val="00D345E1"/>
    <w:rsid w:val="00D3622A"/>
    <w:rsid w:val="00D37313"/>
    <w:rsid w:val="00D37F0B"/>
    <w:rsid w:val="00D37FF5"/>
    <w:rsid w:val="00D40CC3"/>
    <w:rsid w:val="00D44660"/>
    <w:rsid w:val="00D45F19"/>
    <w:rsid w:val="00D51852"/>
    <w:rsid w:val="00D7218C"/>
    <w:rsid w:val="00D74348"/>
    <w:rsid w:val="00D75CF0"/>
    <w:rsid w:val="00D77407"/>
    <w:rsid w:val="00D80243"/>
    <w:rsid w:val="00D87CEA"/>
    <w:rsid w:val="00D916C6"/>
    <w:rsid w:val="00D97207"/>
    <w:rsid w:val="00DA11A2"/>
    <w:rsid w:val="00DA47C5"/>
    <w:rsid w:val="00DB1507"/>
    <w:rsid w:val="00DB6E88"/>
    <w:rsid w:val="00DB737D"/>
    <w:rsid w:val="00DC4DA8"/>
    <w:rsid w:val="00DE1A3B"/>
    <w:rsid w:val="00DE6681"/>
    <w:rsid w:val="00DF0CCE"/>
    <w:rsid w:val="00DF387F"/>
    <w:rsid w:val="00E05AA7"/>
    <w:rsid w:val="00E122C9"/>
    <w:rsid w:val="00E20C7F"/>
    <w:rsid w:val="00E32A20"/>
    <w:rsid w:val="00E355CD"/>
    <w:rsid w:val="00E35768"/>
    <w:rsid w:val="00E36808"/>
    <w:rsid w:val="00E43E85"/>
    <w:rsid w:val="00E50103"/>
    <w:rsid w:val="00E50FF7"/>
    <w:rsid w:val="00E529BC"/>
    <w:rsid w:val="00E52DE4"/>
    <w:rsid w:val="00E54339"/>
    <w:rsid w:val="00E576DC"/>
    <w:rsid w:val="00E84B81"/>
    <w:rsid w:val="00E873D6"/>
    <w:rsid w:val="00E9146F"/>
    <w:rsid w:val="00EA3C94"/>
    <w:rsid w:val="00EA41C9"/>
    <w:rsid w:val="00EA6936"/>
    <w:rsid w:val="00EA7165"/>
    <w:rsid w:val="00EB0EFD"/>
    <w:rsid w:val="00EB26E6"/>
    <w:rsid w:val="00EC0BBF"/>
    <w:rsid w:val="00EC22CE"/>
    <w:rsid w:val="00EC3332"/>
    <w:rsid w:val="00EC7B3D"/>
    <w:rsid w:val="00ED06BA"/>
    <w:rsid w:val="00ED1D18"/>
    <w:rsid w:val="00ED1DBC"/>
    <w:rsid w:val="00ED40B6"/>
    <w:rsid w:val="00EE1DDE"/>
    <w:rsid w:val="00EF0B43"/>
    <w:rsid w:val="00EF76A3"/>
    <w:rsid w:val="00F03A9C"/>
    <w:rsid w:val="00F05594"/>
    <w:rsid w:val="00F077B2"/>
    <w:rsid w:val="00F122E8"/>
    <w:rsid w:val="00F23AA4"/>
    <w:rsid w:val="00F26FDC"/>
    <w:rsid w:val="00F31AA6"/>
    <w:rsid w:val="00F36E61"/>
    <w:rsid w:val="00F4027A"/>
    <w:rsid w:val="00F466EC"/>
    <w:rsid w:val="00F47CE4"/>
    <w:rsid w:val="00F51330"/>
    <w:rsid w:val="00F55CD4"/>
    <w:rsid w:val="00F57E4C"/>
    <w:rsid w:val="00F63E24"/>
    <w:rsid w:val="00F65119"/>
    <w:rsid w:val="00F65820"/>
    <w:rsid w:val="00F67C94"/>
    <w:rsid w:val="00F70D31"/>
    <w:rsid w:val="00F75925"/>
    <w:rsid w:val="00F75D75"/>
    <w:rsid w:val="00F75F4E"/>
    <w:rsid w:val="00F84F78"/>
    <w:rsid w:val="00F859D1"/>
    <w:rsid w:val="00F90459"/>
    <w:rsid w:val="00F914EF"/>
    <w:rsid w:val="00F916EB"/>
    <w:rsid w:val="00FA0471"/>
    <w:rsid w:val="00FA2CDE"/>
    <w:rsid w:val="00FB2A29"/>
    <w:rsid w:val="00FC19C5"/>
    <w:rsid w:val="00FC2262"/>
    <w:rsid w:val="00FC2408"/>
    <w:rsid w:val="00FC58E5"/>
    <w:rsid w:val="00FC7709"/>
    <w:rsid w:val="00FD5B09"/>
    <w:rsid w:val="00FE17CD"/>
    <w:rsid w:val="00FE550E"/>
    <w:rsid w:val="00FE63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F58CBC6"/>
  <w14:defaultImageDpi w14:val="32767"/>
  <w15:chartTrackingRefBased/>
  <w15:docId w15:val="{25188E63-4824-B444-9353-56ECE530F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e">
    <w:name w:val="Normal"/>
    <w:qFormat/>
    <w:rPr>
      <w:sz w:val="24"/>
      <w:szCs w:val="24"/>
    </w:rPr>
  </w:style>
  <w:style w:type="paragraph" w:styleId="Titolo1">
    <w:name w:val="heading 1"/>
    <w:basedOn w:val="Normale"/>
    <w:link w:val="Titolo1Carattere"/>
    <w:uiPriority w:val="9"/>
    <w:qFormat/>
    <w:rsid w:val="008A2DEB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rsid w:val="000F13CE"/>
    <w:pPr>
      <w:tabs>
        <w:tab w:val="center" w:pos="4819"/>
        <w:tab w:val="right" w:pos="9638"/>
      </w:tabs>
    </w:pPr>
    <w:rPr>
      <w:lang w:val="x-none" w:eastAsia="x-none"/>
    </w:rPr>
  </w:style>
  <w:style w:type="paragraph" w:styleId="Pidipagina">
    <w:name w:val="footer"/>
    <w:basedOn w:val="Normale"/>
    <w:link w:val="PidipaginaCarattere"/>
    <w:uiPriority w:val="99"/>
    <w:rsid w:val="000F13CE"/>
    <w:pPr>
      <w:tabs>
        <w:tab w:val="center" w:pos="4819"/>
        <w:tab w:val="right" w:pos="9638"/>
      </w:tabs>
    </w:pPr>
    <w:rPr>
      <w:lang w:val="x-none" w:eastAsia="x-none"/>
    </w:rPr>
  </w:style>
  <w:style w:type="paragraph" w:styleId="Corpotesto">
    <w:name w:val="Body Text"/>
    <w:basedOn w:val="Normale"/>
    <w:link w:val="CorpotestoCarattere"/>
    <w:rsid w:val="001D7609"/>
    <w:rPr>
      <w:rFonts w:ascii="Tahoma" w:hAnsi="Tahoma"/>
      <w:b/>
      <w:bCs/>
      <w:lang w:val="x-none" w:eastAsia="x-none"/>
    </w:rPr>
  </w:style>
  <w:style w:type="character" w:customStyle="1" w:styleId="CorpotestoCarattere">
    <w:name w:val="Corpo testo Carattere"/>
    <w:link w:val="Corpotesto"/>
    <w:rsid w:val="001D7609"/>
    <w:rPr>
      <w:rFonts w:ascii="Tahoma" w:hAnsi="Tahoma" w:cs="Tahoma"/>
      <w:b/>
      <w:bCs/>
      <w:sz w:val="24"/>
      <w:szCs w:val="24"/>
    </w:rPr>
  </w:style>
  <w:style w:type="character" w:styleId="Collegamentoipertestuale">
    <w:name w:val="Hyperlink"/>
    <w:rsid w:val="001D7609"/>
    <w:rPr>
      <w:color w:val="0000FF"/>
      <w:u w:val="single"/>
    </w:rPr>
  </w:style>
  <w:style w:type="character" w:customStyle="1" w:styleId="PidipaginaCarattere">
    <w:name w:val="Piè di pagina Carattere"/>
    <w:link w:val="Pidipagina"/>
    <w:uiPriority w:val="99"/>
    <w:rsid w:val="001D7609"/>
    <w:rPr>
      <w:sz w:val="24"/>
      <w:szCs w:val="24"/>
    </w:rPr>
  </w:style>
  <w:style w:type="paragraph" w:styleId="Corpodeltesto2">
    <w:name w:val="Body Text 2"/>
    <w:basedOn w:val="Normale"/>
    <w:link w:val="Corpodeltesto2Carattere"/>
    <w:rsid w:val="001D7609"/>
    <w:pPr>
      <w:jc w:val="both"/>
    </w:pPr>
    <w:rPr>
      <w:rFonts w:ascii="Comic Sans MS" w:hAnsi="Comic Sans MS"/>
      <w:szCs w:val="20"/>
      <w:lang w:val="x-none" w:eastAsia="x-none"/>
    </w:rPr>
  </w:style>
  <w:style w:type="character" w:customStyle="1" w:styleId="Corpodeltesto2Carattere">
    <w:name w:val="Corpo del testo 2 Carattere"/>
    <w:link w:val="Corpodeltesto2"/>
    <w:rsid w:val="001D7609"/>
    <w:rPr>
      <w:rFonts w:ascii="Comic Sans MS" w:hAnsi="Comic Sans MS"/>
      <w:sz w:val="24"/>
    </w:rPr>
  </w:style>
  <w:style w:type="paragraph" w:customStyle="1" w:styleId="Paragrafoelenco1">
    <w:name w:val="Paragrafo elenco1"/>
    <w:basedOn w:val="Normale"/>
    <w:rsid w:val="001D7609"/>
    <w:pPr>
      <w:ind w:left="720"/>
      <w:contextualSpacing/>
    </w:pPr>
    <w:rPr>
      <w:szCs w:val="20"/>
    </w:rPr>
  </w:style>
  <w:style w:type="paragraph" w:styleId="Corpodeltesto3">
    <w:name w:val="Body Text 3"/>
    <w:basedOn w:val="Normale"/>
    <w:link w:val="Corpodeltesto3Carattere"/>
    <w:rsid w:val="001D7609"/>
    <w:pPr>
      <w:spacing w:after="120"/>
    </w:pPr>
    <w:rPr>
      <w:sz w:val="16"/>
      <w:szCs w:val="16"/>
      <w:lang w:val="x-none" w:eastAsia="x-none"/>
    </w:rPr>
  </w:style>
  <w:style w:type="character" w:customStyle="1" w:styleId="Corpodeltesto3Carattere">
    <w:name w:val="Corpo del testo 3 Carattere"/>
    <w:link w:val="Corpodeltesto3"/>
    <w:rsid w:val="001D7609"/>
    <w:rPr>
      <w:sz w:val="16"/>
      <w:szCs w:val="16"/>
    </w:rPr>
  </w:style>
  <w:style w:type="paragraph" w:styleId="NormaleWeb">
    <w:name w:val="Normal (Web)"/>
    <w:basedOn w:val="Normale"/>
    <w:uiPriority w:val="99"/>
    <w:unhideWhenUsed/>
    <w:rsid w:val="00DC4DA8"/>
    <w:pPr>
      <w:spacing w:before="100" w:beforeAutospacing="1" w:after="100" w:afterAutospacing="1"/>
    </w:pPr>
    <w:rPr>
      <w:rFonts w:eastAsia="Calibri"/>
    </w:rPr>
  </w:style>
  <w:style w:type="character" w:styleId="Enfasigrassetto">
    <w:name w:val="Strong"/>
    <w:uiPriority w:val="22"/>
    <w:qFormat/>
    <w:rsid w:val="00DC4DA8"/>
    <w:rPr>
      <w:b/>
      <w:bCs/>
    </w:rPr>
  </w:style>
  <w:style w:type="paragraph" w:styleId="Sottotitolo">
    <w:name w:val="Subtitle"/>
    <w:basedOn w:val="Normale"/>
    <w:next w:val="Normale"/>
    <w:link w:val="SottotitoloCarattere"/>
    <w:qFormat/>
    <w:rsid w:val="00840AD1"/>
    <w:pPr>
      <w:spacing w:after="60"/>
      <w:jc w:val="center"/>
      <w:outlineLvl w:val="1"/>
    </w:pPr>
    <w:rPr>
      <w:rFonts w:ascii="Cambria" w:hAnsi="Cambria"/>
      <w:lang w:val="x-none" w:eastAsia="x-none"/>
    </w:rPr>
  </w:style>
  <w:style w:type="character" w:customStyle="1" w:styleId="SottotitoloCarattere">
    <w:name w:val="Sottotitolo Carattere"/>
    <w:link w:val="Sottotitolo"/>
    <w:rsid w:val="00840AD1"/>
    <w:rPr>
      <w:rFonts w:ascii="Cambria" w:eastAsia="Times New Roman" w:hAnsi="Cambria" w:cs="Times New Roman"/>
      <w:sz w:val="24"/>
      <w:szCs w:val="24"/>
    </w:rPr>
  </w:style>
  <w:style w:type="character" w:customStyle="1" w:styleId="IntestazioneCarattere">
    <w:name w:val="Intestazione Carattere"/>
    <w:link w:val="Intestazione"/>
    <w:rsid w:val="00AC4833"/>
    <w:rPr>
      <w:sz w:val="24"/>
      <w:szCs w:val="24"/>
    </w:rPr>
  </w:style>
  <w:style w:type="paragraph" w:customStyle="1" w:styleId="corpo">
    <w:name w:val="corpo"/>
    <w:basedOn w:val="Normale"/>
    <w:rsid w:val="002876A2"/>
    <w:pPr>
      <w:spacing w:before="100" w:beforeAutospacing="1" w:after="100" w:afterAutospacing="1"/>
    </w:pPr>
    <w:rPr>
      <w:rFonts w:eastAsia="Calibri"/>
    </w:rPr>
  </w:style>
  <w:style w:type="table" w:styleId="Grigliatabella">
    <w:name w:val="Table Grid"/>
    <w:basedOn w:val="Tabellanormale"/>
    <w:rsid w:val="00634E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visitato">
    <w:name w:val="FollowedHyperlink"/>
    <w:basedOn w:val="Carpredefinitoparagrafo"/>
    <w:rsid w:val="009372D8"/>
    <w:rPr>
      <w:color w:val="954F72" w:themeColor="followedHyperlink"/>
      <w:u w:val="single"/>
    </w:rPr>
  </w:style>
  <w:style w:type="character" w:styleId="Rimandocommento">
    <w:name w:val="annotation reference"/>
    <w:basedOn w:val="Carpredefinitoparagrafo"/>
    <w:rsid w:val="00B77B84"/>
    <w:rPr>
      <w:sz w:val="18"/>
      <w:szCs w:val="18"/>
    </w:rPr>
  </w:style>
  <w:style w:type="paragraph" w:styleId="Testocommento">
    <w:name w:val="annotation text"/>
    <w:basedOn w:val="Normale"/>
    <w:link w:val="TestocommentoCarattere"/>
    <w:rsid w:val="00B77B84"/>
  </w:style>
  <w:style w:type="character" w:customStyle="1" w:styleId="TestocommentoCarattere">
    <w:name w:val="Testo commento Carattere"/>
    <w:basedOn w:val="Carpredefinitoparagrafo"/>
    <w:link w:val="Testocommento"/>
    <w:rsid w:val="00B77B84"/>
    <w:rPr>
      <w:sz w:val="24"/>
      <w:szCs w:val="24"/>
    </w:rPr>
  </w:style>
  <w:style w:type="paragraph" w:styleId="Soggettocommento">
    <w:name w:val="annotation subject"/>
    <w:basedOn w:val="Testocommento"/>
    <w:next w:val="Testocommento"/>
    <w:link w:val="SoggettocommentoCarattere"/>
    <w:rsid w:val="00B77B84"/>
    <w:rPr>
      <w:b/>
      <w:bCs/>
      <w:sz w:val="20"/>
      <w:szCs w:val="20"/>
    </w:rPr>
  </w:style>
  <w:style w:type="character" w:customStyle="1" w:styleId="SoggettocommentoCarattere">
    <w:name w:val="Soggetto commento Carattere"/>
    <w:basedOn w:val="TestocommentoCarattere"/>
    <w:link w:val="Soggettocommento"/>
    <w:rsid w:val="00B77B84"/>
    <w:rPr>
      <w:b/>
      <w:bCs/>
      <w:sz w:val="24"/>
      <w:szCs w:val="24"/>
    </w:rPr>
  </w:style>
  <w:style w:type="paragraph" w:styleId="Testofumetto">
    <w:name w:val="Balloon Text"/>
    <w:basedOn w:val="Normale"/>
    <w:link w:val="TestofumettoCarattere"/>
    <w:rsid w:val="00B77B84"/>
    <w:rPr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rsid w:val="00B77B84"/>
    <w:rPr>
      <w:sz w:val="18"/>
      <w:szCs w:val="18"/>
    </w:rPr>
  </w:style>
  <w:style w:type="paragraph" w:styleId="Paragrafoelenco">
    <w:name w:val="List Paragraph"/>
    <w:basedOn w:val="Normale"/>
    <w:uiPriority w:val="34"/>
    <w:qFormat/>
    <w:rsid w:val="00B224D7"/>
    <w:pPr>
      <w:ind w:left="720"/>
      <w:contextualSpacing/>
    </w:pPr>
  </w:style>
  <w:style w:type="character" w:styleId="Menzionenonrisolta">
    <w:name w:val="Unresolved Mention"/>
    <w:basedOn w:val="Carpredefinitoparagrafo"/>
    <w:rsid w:val="00EA7165"/>
    <w:rPr>
      <w:color w:val="605E5C"/>
      <w:shd w:val="clear" w:color="auto" w:fill="E1DFDD"/>
    </w:rPr>
  </w:style>
  <w:style w:type="character" w:styleId="Numeropagina">
    <w:name w:val="page number"/>
    <w:basedOn w:val="Carpredefinitoparagrafo"/>
    <w:rsid w:val="00200C5C"/>
  </w:style>
  <w:style w:type="character" w:customStyle="1" w:styleId="Titolo1Carattere">
    <w:name w:val="Titolo 1 Carattere"/>
    <w:basedOn w:val="Carpredefinitoparagrafo"/>
    <w:link w:val="Titolo1"/>
    <w:uiPriority w:val="9"/>
    <w:rsid w:val="008A2DEB"/>
    <w:rPr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99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27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30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56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09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42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12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1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0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53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75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92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10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42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1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916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76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22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9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228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2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242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2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69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38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3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80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06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02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36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52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14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44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43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29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1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6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16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2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3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00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3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8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0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72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2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0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18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54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55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1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0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76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ormazione@tslservizi.it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tslservizi.it/privacy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info@tslservizi.it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corsionline.tslservizi.it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tslservizi.kattedra.com/" TargetMode="Externa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tslservizi.it" TargetMode="External"/><Relationship Id="rId1" Type="http://schemas.openxmlformats.org/officeDocument/2006/relationships/hyperlink" Target="mailto:info@tslservizi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E734E27-ABF8-3C40-834F-5A7ED75DC4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1075</Words>
  <Characters>6922</Characters>
  <Application>Microsoft Office Word</Application>
  <DocSecurity>0</DocSecurity>
  <Lines>57</Lines>
  <Paragraphs>15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T.S.L.</Company>
  <LinksUpToDate>false</LinksUpToDate>
  <CharactersWithSpaces>7982</CharactersWithSpaces>
  <SharedDoc>false</SharedDoc>
  <HLinks>
    <vt:vector size="12" baseType="variant">
      <vt:variant>
        <vt:i4>65539</vt:i4>
      </vt:variant>
      <vt:variant>
        <vt:i4>3</vt:i4>
      </vt:variant>
      <vt:variant>
        <vt:i4>0</vt:i4>
      </vt:variant>
      <vt:variant>
        <vt:i4>5</vt:i4>
      </vt:variant>
      <vt:variant>
        <vt:lpwstr>http://www.tslservizi.it/privacy</vt:lpwstr>
      </vt:variant>
      <vt:variant>
        <vt:lpwstr/>
      </vt:variant>
      <vt:variant>
        <vt:i4>3538964</vt:i4>
      </vt:variant>
      <vt:variant>
        <vt:i4>0</vt:i4>
      </vt:variant>
      <vt:variant>
        <vt:i4>0</vt:i4>
      </vt:variant>
      <vt:variant>
        <vt:i4>5</vt:i4>
      </vt:variant>
      <vt:variant>
        <vt:lpwstr>mailto:info@tslservizi.it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Utente13</dc:creator>
  <cp:keywords/>
  <dc:description/>
  <cp:lastModifiedBy>Tsl servizi</cp:lastModifiedBy>
  <cp:revision>2</cp:revision>
  <cp:lastPrinted>2026-01-28T14:58:00Z</cp:lastPrinted>
  <dcterms:created xsi:type="dcterms:W3CDTF">2026-06-03T10:29:00Z</dcterms:created>
  <dcterms:modified xsi:type="dcterms:W3CDTF">2026-06-03T10:29:00Z</dcterms:modified>
</cp:coreProperties>
</file>